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7908C" w14:textId="77777777" w:rsidR="00D66389" w:rsidRDefault="0053480A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80A">
        <w:rPr>
          <w:rFonts w:ascii="Times New Roman" w:hAnsi="Times New Roman" w:cs="Times New Roman"/>
          <w:b/>
          <w:bCs/>
          <w:sz w:val="24"/>
          <w:szCs w:val="24"/>
        </w:rPr>
        <w:t>Перечень методических материалов, разработанных преподавателями МБУДО «ДМШ № 1» Кировского района г. Казани</w:t>
      </w:r>
      <w:r w:rsidR="007A01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59D84598" w14:textId="6F7EDE00" w:rsidR="00F17154" w:rsidRDefault="007A0123" w:rsidP="00D663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обеспечения учебно-воспитательного процесса за отчетный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3759"/>
        <w:gridCol w:w="4929"/>
        <w:gridCol w:w="5422"/>
      </w:tblGrid>
      <w:tr w:rsidR="0053480A" w14:paraId="064A6AB0" w14:textId="77777777" w:rsidTr="000A0F45">
        <w:tc>
          <w:tcPr>
            <w:tcW w:w="676" w:type="dxa"/>
          </w:tcPr>
          <w:p w14:paraId="5FB85F57" w14:textId="3B032D0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59" w:type="dxa"/>
          </w:tcPr>
          <w:p w14:paraId="3F2E65FF" w14:textId="1B2839FD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4929" w:type="dxa"/>
          </w:tcPr>
          <w:p w14:paraId="720BB5DC" w14:textId="00D74AB5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5422" w:type="dxa"/>
          </w:tcPr>
          <w:p w14:paraId="464CAB0A" w14:textId="7C543F62" w:rsidR="0053480A" w:rsidRDefault="00DC1A93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0A0F45" w14:paraId="7027A7C5" w14:textId="77777777" w:rsidTr="000A0F45">
        <w:trPr>
          <w:trHeight w:val="630"/>
        </w:trPr>
        <w:tc>
          <w:tcPr>
            <w:tcW w:w="676" w:type="dxa"/>
          </w:tcPr>
          <w:p w14:paraId="4EA061E3" w14:textId="3581F9C6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59" w:type="dxa"/>
          </w:tcPr>
          <w:p w14:paraId="79D816CE" w14:textId="2024C062" w:rsidR="000A0F45" w:rsidRDefault="000A0F45" w:rsidP="000A0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4929" w:type="dxa"/>
          </w:tcPr>
          <w:p w14:paraId="765B1948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пособие. Фортепиано</w:t>
            </w:r>
          </w:p>
          <w:p w14:paraId="71EFD8C4" w14:textId="77777777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95BC1D4" w14:textId="1C7602EE" w:rsidR="000A0F45" w:rsidRDefault="000A0F45" w:rsidP="00DC1A93">
            <w:pPr>
              <w:jc w:val="both"/>
            </w:pPr>
            <w:hyperlink r:id="rId6" w:history="1">
              <w:r w:rsidRPr="000A0F45">
                <w:rPr>
                  <w:rStyle w:val="a4"/>
                </w:rPr>
                <w:t>https://disk.yandex.ru/i/0wvwc41hH21i9w</w:t>
              </w:r>
            </w:hyperlink>
          </w:p>
        </w:tc>
      </w:tr>
      <w:tr w:rsidR="000A0F45" w14:paraId="486685B8" w14:textId="77777777" w:rsidTr="000A0F45">
        <w:trPr>
          <w:trHeight w:val="183"/>
        </w:trPr>
        <w:tc>
          <w:tcPr>
            <w:tcW w:w="676" w:type="dxa"/>
          </w:tcPr>
          <w:p w14:paraId="527F7AB9" w14:textId="051A2D53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59" w:type="dxa"/>
          </w:tcPr>
          <w:p w14:paraId="3CF52F97" w14:textId="40310EFE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93E56B" w14:textId="2D0DEF52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4929" w:type="dxa"/>
          </w:tcPr>
          <w:p w14:paraId="67D52E62" w14:textId="75503894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игры по слуху – современный подход к преподаванию фортепиано</w:t>
            </w:r>
          </w:p>
        </w:tc>
        <w:tc>
          <w:tcPr>
            <w:tcW w:w="5422" w:type="dxa"/>
          </w:tcPr>
          <w:p w14:paraId="786150D2" w14:textId="4A23167B" w:rsidR="000A0F45" w:rsidRDefault="000A0F45" w:rsidP="00DC1A93">
            <w:pPr>
              <w:jc w:val="both"/>
            </w:pPr>
            <w:hyperlink r:id="rId7" w:history="1">
              <w:r w:rsidRPr="000A0F45">
                <w:rPr>
                  <w:rStyle w:val="a4"/>
                </w:rPr>
                <w:t>https://disk.yandex.ru/i/u4ijB2uby868Lw</w:t>
              </w:r>
            </w:hyperlink>
          </w:p>
        </w:tc>
      </w:tr>
      <w:tr w:rsidR="0053480A" w14:paraId="7D33BE35" w14:textId="77777777" w:rsidTr="000A0F45">
        <w:trPr>
          <w:trHeight w:val="1030"/>
        </w:trPr>
        <w:tc>
          <w:tcPr>
            <w:tcW w:w="676" w:type="dxa"/>
          </w:tcPr>
          <w:p w14:paraId="1AE61B43" w14:textId="36F7F4F7" w:rsidR="0053480A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59" w:type="dxa"/>
          </w:tcPr>
          <w:p w14:paraId="08B09C7B" w14:textId="12209F3E" w:rsidR="0053480A" w:rsidRPr="00DC1A93" w:rsidRDefault="00DC1A93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</w:t>
            </w:r>
            <w:r w:rsidR="003A066B">
              <w:rPr>
                <w:rFonts w:ascii="Times New Roman" w:hAnsi="Times New Roman" w:cs="Times New Roman"/>
                <w:sz w:val="24"/>
                <w:szCs w:val="24"/>
              </w:rPr>
              <w:t xml:space="preserve">лена </w:t>
            </w:r>
            <w:proofErr w:type="spellStart"/>
            <w:r w:rsidR="003A066B">
              <w:rPr>
                <w:rFonts w:ascii="Times New Roman" w:hAnsi="Times New Roman" w:cs="Times New Roman"/>
                <w:sz w:val="24"/>
                <w:szCs w:val="24"/>
              </w:rPr>
              <w:t>Мойловна</w:t>
            </w:r>
            <w:proofErr w:type="spellEnd"/>
          </w:p>
        </w:tc>
        <w:tc>
          <w:tcPr>
            <w:tcW w:w="4929" w:type="dxa"/>
          </w:tcPr>
          <w:p w14:paraId="7A6FC491" w14:textId="4E3FBFFC" w:rsidR="004F1190" w:rsidRPr="00DC1A93" w:rsidRDefault="00DC1A93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педагогическая практика дистанционного (электронного) обучения в художественной направленности дополнительного образования</w:t>
            </w:r>
          </w:p>
        </w:tc>
        <w:tc>
          <w:tcPr>
            <w:tcW w:w="5422" w:type="dxa"/>
          </w:tcPr>
          <w:p w14:paraId="2CD4DD1F" w14:textId="7040A23D" w:rsidR="0053480A" w:rsidRPr="00DC1A93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1A93" w:rsidRPr="00DC1A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https://disk.yandex.ru/i/kv9ibd58BdO39Q</w:t>
              </w:r>
            </w:hyperlink>
          </w:p>
        </w:tc>
      </w:tr>
      <w:tr w:rsidR="004F1190" w14:paraId="5A69EC15" w14:textId="77777777" w:rsidTr="000A0F45">
        <w:trPr>
          <w:trHeight w:val="350"/>
        </w:trPr>
        <w:tc>
          <w:tcPr>
            <w:tcW w:w="676" w:type="dxa"/>
          </w:tcPr>
          <w:p w14:paraId="0685355F" w14:textId="617D8A7C" w:rsidR="004F1190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59" w:type="dxa"/>
          </w:tcPr>
          <w:p w14:paraId="3F5D382E" w14:textId="40183DE7" w:rsidR="004F1190" w:rsidRDefault="004F1190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</w:p>
        </w:tc>
        <w:tc>
          <w:tcPr>
            <w:tcW w:w="4929" w:type="dxa"/>
          </w:tcPr>
          <w:p w14:paraId="76411F2A" w14:textId="2A2B9333" w:rsidR="004F1190" w:rsidRDefault="004F1190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взаимодействия ДМШ и детской общественной организации в целях развития социальной активности детей</w:t>
            </w:r>
          </w:p>
        </w:tc>
        <w:tc>
          <w:tcPr>
            <w:tcW w:w="5422" w:type="dxa"/>
          </w:tcPr>
          <w:p w14:paraId="3B558206" w14:textId="46B77627" w:rsidR="004F1190" w:rsidRPr="00905C7F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05C7F" w:rsidRPr="00905C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https://disk.yandex.ru/i/L6K7wZA5b7kR1w</w:t>
              </w:r>
            </w:hyperlink>
          </w:p>
        </w:tc>
      </w:tr>
      <w:tr w:rsidR="0053480A" w14:paraId="1AC96DD5" w14:textId="77777777" w:rsidTr="000A0F45">
        <w:trPr>
          <w:trHeight w:val="660"/>
        </w:trPr>
        <w:tc>
          <w:tcPr>
            <w:tcW w:w="676" w:type="dxa"/>
          </w:tcPr>
          <w:p w14:paraId="4514F030" w14:textId="2836A053" w:rsidR="0053480A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59" w:type="dxa"/>
          </w:tcPr>
          <w:p w14:paraId="1BFB306A" w14:textId="77777777" w:rsidR="0053480A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</w:p>
          <w:p w14:paraId="0E7D2635" w14:textId="77777777" w:rsidR="006D1A74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F41DF" w14:textId="511C27F9" w:rsidR="006D1A74" w:rsidRPr="00DC1A93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2E9ED916" w14:textId="52DD60AC" w:rsidR="0053480A" w:rsidRPr="00DC1A93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переложений для курая в сопровождении фортепиано «Напевы курая»</w:t>
            </w:r>
          </w:p>
        </w:tc>
        <w:tc>
          <w:tcPr>
            <w:tcW w:w="5422" w:type="dxa"/>
          </w:tcPr>
          <w:p w14:paraId="1EFAE900" w14:textId="785EE164" w:rsidR="0053480A" w:rsidRPr="00DC1A93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A066B" w:rsidRPr="003A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https://cloud.mail.ru/public/KxGh/PPEzimGCH</w:t>
              </w:r>
            </w:hyperlink>
          </w:p>
        </w:tc>
      </w:tr>
      <w:tr w:rsidR="006D1A74" w14:paraId="0DD2154F" w14:textId="77777777" w:rsidTr="000A0F45">
        <w:trPr>
          <w:trHeight w:val="165"/>
        </w:trPr>
        <w:tc>
          <w:tcPr>
            <w:tcW w:w="676" w:type="dxa"/>
          </w:tcPr>
          <w:p w14:paraId="2ED25AF7" w14:textId="52B14B7F" w:rsidR="006D1A74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759" w:type="dxa"/>
          </w:tcPr>
          <w:p w14:paraId="56F87079" w14:textId="479906F1" w:rsidR="006D1A74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4929" w:type="dxa"/>
          </w:tcPr>
          <w:p w14:paraId="13FFBB62" w14:textId="6AA49946" w:rsidR="006D1A74" w:rsidRDefault="006D1A74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педпрактика дистанционного обучения в художественной направленности дополнительного образования</w:t>
            </w:r>
          </w:p>
        </w:tc>
        <w:tc>
          <w:tcPr>
            <w:tcW w:w="5422" w:type="dxa"/>
          </w:tcPr>
          <w:p w14:paraId="54C467E1" w14:textId="6F6E96BB" w:rsidR="006D1A74" w:rsidRDefault="006D1A74" w:rsidP="00DC1A93">
            <w:pPr>
              <w:jc w:val="both"/>
            </w:pPr>
            <w:hyperlink r:id="rId11" w:history="1">
              <w:r w:rsidRPr="006D1A74">
                <w:rPr>
                  <w:rStyle w:val="a4"/>
                </w:rPr>
                <w:t>https://cloud.mail.ru/stock/hsVG</w:t>
              </w:r>
              <w:r w:rsidRPr="006D1A74">
                <w:rPr>
                  <w:rStyle w:val="a4"/>
                </w:rPr>
                <w:t>Q</w:t>
              </w:r>
              <w:r w:rsidRPr="006D1A74">
                <w:rPr>
                  <w:rStyle w:val="a4"/>
                </w:rPr>
                <w:t>BSFd21z9GUpKfF6HfLG</w:t>
              </w:r>
            </w:hyperlink>
          </w:p>
        </w:tc>
      </w:tr>
      <w:tr w:rsidR="0053480A" w14:paraId="3D80F249" w14:textId="77777777" w:rsidTr="000A0F45">
        <w:trPr>
          <w:trHeight w:val="1100"/>
        </w:trPr>
        <w:tc>
          <w:tcPr>
            <w:tcW w:w="676" w:type="dxa"/>
          </w:tcPr>
          <w:p w14:paraId="3C874D23" w14:textId="76AA1B94" w:rsidR="0053480A" w:rsidRDefault="000C4171" w:rsidP="000A0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759" w:type="dxa"/>
          </w:tcPr>
          <w:p w14:paraId="5E7960C2" w14:textId="77777777" w:rsidR="00D66389" w:rsidRDefault="003A066B" w:rsidP="002B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Константиновна, </w:t>
            </w:r>
          </w:p>
          <w:p w14:paraId="2DA6F981" w14:textId="64A664E4" w:rsidR="002B7A5A" w:rsidRPr="00DC1A93" w:rsidRDefault="003A066B" w:rsidP="002B7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Ярославцева Наталья Владимировна</w:t>
            </w:r>
          </w:p>
        </w:tc>
        <w:tc>
          <w:tcPr>
            <w:tcW w:w="4929" w:type="dxa"/>
          </w:tcPr>
          <w:p w14:paraId="79BE8FC5" w14:textId="086EB3AE" w:rsidR="0053480A" w:rsidRPr="00DC1A93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пособие «Музыкальный букварь»</w:t>
            </w:r>
          </w:p>
        </w:tc>
        <w:tc>
          <w:tcPr>
            <w:tcW w:w="5422" w:type="dxa"/>
          </w:tcPr>
          <w:p w14:paraId="1E9E6477" w14:textId="737B3F43" w:rsidR="0053480A" w:rsidRPr="00DC1A93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A066B" w:rsidRPr="003A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https://disk.yandex.ru/d/WUVhZxGVo8xurw</w:t>
              </w:r>
            </w:hyperlink>
          </w:p>
        </w:tc>
      </w:tr>
      <w:tr w:rsidR="00F0390E" w14:paraId="0E098583" w14:textId="77777777" w:rsidTr="000A0F45">
        <w:trPr>
          <w:trHeight w:val="345"/>
        </w:trPr>
        <w:tc>
          <w:tcPr>
            <w:tcW w:w="676" w:type="dxa"/>
          </w:tcPr>
          <w:p w14:paraId="5BA3BC25" w14:textId="0010F1E3" w:rsidR="00F0390E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759" w:type="dxa"/>
          </w:tcPr>
          <w:p w14:paraId="3375C450" w14:textId="1F1C4D45" w:rsidR="00F0390E" w:rsidRDefault="00F0390E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Хафизовна</w:t>
            </w:r>
            <w:proofErr w:type="spellEnd"/>
          </w:p>
        </w:tc>
        <w:tc>
          <w:tcPr>
            <w:tcW w:w="4929" w:type="dxa"/>
          </w:tcPr>
          <w:p w14:paraId="47F907FB" w14:textId="1B1A2278" w:rsidR="00F0390E" w:rsidRDefault="00F0390E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 учащихся на концертных выступлениях</w:t>
            </w:r>
          </w:p>
        </w:tc>
        <w:tc>
          <w:tcPr>
            <w:tcW w:w="5422" w:type="dxa"/>
          </w:tcPr>
          <w:p w14:paraId="37B3F6A2" w14:textId="62F1BFF1" w:rsidR="00F0390E" w:rsidRPr="00F0390E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0390E" w:rsidRPr="00F039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https://disk.yandex.ru/i/OT4vUSddJwq62g</w:t>
              </w:r>
            </w:hyperlink>
          </w:p>
        </w:tc>
      </w:tr>
      <w:tr w:rsidR="0053480A" w14:paraId="703CA1B6" w14:textId="77777777" w:rsidTr="000A0F45">
        <w:trPr>
          <w:trHeight w:val="590"/>
        </w:trPr>
        <w:tc>
          <w:tcPr>
            <w:tcW w:w="676" w:type="dxa"/>
          </w:tcPr>
          <w:p w14:paraId="3E1CD268" w14:textId="251C4D7C" w:rsidR="00A50A2F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59" w:type="dxa"/>
          </w:tcPr>
          <w:p w14:paraId="72C0AD1B" w14:textId="3AE3DDED" w:rsidR="0053480A" w:rsidRPr="00DC1A93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Ольга Викторовна</w:t>
            </w:r>
          </w:p>
        </w:tc>
        <w:tc>
          <w:tcPr>
            <w:tcW w:w="4929" w:type="dxa"/>
          </w:tcPr>
          <w:p w14:paraId="64BDD007" w14:textId="77ABAD8E" w:rsidR="0053480A" w:rsidRPr="003A066B" w:rsidRDefault="003A066B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66B">
              <w:rPr>
                <w:rFonts w:ascii="Times New Roman" w:hAnsi="Times New Roman" w:cs="Times New Roman"/>
                <w:sz w:val="24"/>
                <w:szCs w:val="24"/>
              </w:rPr>
              <w:t>Сборник пьес для трехструнной домры и фортепиано «Музыка Голливуда»</w:t>
            </w:r>
          </w:p>
        </w:tc>
        <w:tc>
          <w:tcPr>
            <w:tcW w:w="5422" w:type="dxa"/>
          </w:tcPr>
          <w:p w14:paraId="60E29A0C" w14:textId="67FB42D6" w:rsidR="0053480A" w:rsidRPr="00DC1A93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A066B" w:rsidRPr="003A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https://disk.yandex.ru/i/devre8t7B6nYAQ</w:t>
              </w:r>
            </w:hyperlink>
            <w:r w:rsidR="00F72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0A2F" w14:paraId="0250C5CF" w14:textId="77777777" w:rsidTr="000A0F45">
        <w:trPr>
          <w:trHeight w:val="230"/>
        </w:trPr>
        <w:tc>
          <w:tcPr>
            <w:tcW w:w="676" w:type="dxa"/>
          </w:tcPr>
          <w:p w14:paraId="661AC106" w14:textId="49D5547B" w:rsidR="00A50A2F" w:rsidRDefault="000C4171" w:rsidP="000A0F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59" w:type="dxa"/>
          </w:tcPr>
          <w:p w14:paraId="2B6BFAFE" w14:textId="745BD648" w:rsidR="00A50A2F" w:rsidRDefault="00A50A2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Ольга Викторовна, Миловидова </w:t>
            </w:r>
            <w:r w:rsidR="002465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енера </w:t>
            </w:r>
            <w:r w:rsidR="002465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4929" w:type="dxa"/>
          </w:tcPr>
          <w:p w14:paraId="6888A6C1" w14:textId="04679C77" w:rsidR="00A50A2F" w:rsidRPr="003A066B" w:rsidRDefault="00A50A2F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Сборник пьес «Популярные мелодии татарского народа»</w:t>
            </w:r>
          </w:p>
        </w:tc>
        <w:tc>
          <w:tcPr>
            <w:tcW w:w="5422" w:type="dxa"/>
          </w:tcPr>
          <w:p w14:paraId="5D723B10" w14:textId="24D1187E" w:rsidR="00A50A2F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50A2F" w:rsidRPr="00A50A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https://disk.yandex.ru/i/pi27AbgQ66tPpw</w:t>
              </w:r>
            </w:hyperlink>
          </w:p>
        </w:tc>
      </w:tr>
      <w:tr w:rsidR="00A50A2F" w14:paraId="497C4E02" w14:textId="77777777" w:rsidTr="000A0F45">
        <w:trPr>
          <w:trHeight w:val="230"/>
        </w:trPr>
        <w:tc>
          <w:tcPr>
            <w:tcW w:w="676" w:type="dxa"/>
          </w:tcPr>
          <w:p w14:paraId="6271C630" w14:textId="2665428C" w:rsidR="00A50A2F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759" w:type="dxa"/>
          </w:tcPr>
          <w:p w14:paraId="41CCF7C7" w14:textId="0848D425" w:rsidR="00A50A2F" w:rsidRDefault="002465F7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Ольга Викторовна, Миловидова Венера Владимировна</w:t>
            </w:r>
          </w:p>
        </w:tc>
        <w:tc>
          <w:tcPr>
            <w:tcW w:w="4929" w:type="dxa"/>
          </w:tcPr>
          <w:p w14:paraId="6F4A6D0C" w14:textId="24AED2BD" w:rsidR="00A50A2F" w:rsidRPr="003A066B" w:rsidRDefault="002465F7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учебно-методического комплекса педагога в условиях инновационных процессов в дополнительном образовании</w:t>
            </w:r>
          </w:p>
        </w:tc>
        <w:tc>
          <w:tcPr>
            <w:tcW w:w="5422" w:type="dxa"/>
          </w:tcPr>
          <w:p w14:paraId="15466ACF" w14:textId="2EC3DEDD" w:rsidR="00A50A2F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465F7" w:rsidRPr="00246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https://disk.yandex.ru/i/6m9_ZB7pXyfaJw</w:t>
              </w:r>
            </w:hyperlink>
          </w:p>
        </w:tc>
      </w:tr>
      <w:tr w:rsidR="00A50A2F" w14:paraId="4B8CE89C" w14:textId="77777777" w:rsidTr="000A0F45">
        <w:trPr>
          <w:trHeight w:val="250"/>
        </w:trPr>
        <w:tc>
          <w:tcPr>
            <w:tcW w:w="676" w:type="dxa"/>
          </w:tcPr>
          <w:p w14:paraId="73B4392F" w14:textId="15B6C662" w:rsidR="00A50A2F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59" w:type="dxa"/>
          </w:tcPr>
          <w:p w14:paraId="6402C3DF" w14:textId="4EC65130" w:rsidR="00A50A2F" w:rsidRDefault="00DE361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Оксана Александровна</w:t>
            </w:r>
          </w:p>
        </w:tc>
        <w:tc>
          <w:tcPr>
            <w:tcW w:w="4929" w:type="dxa"/>
          </w:tcPr>
          <w:p w14:paraId="59212F55" w14:textId="161FF66E" w:rsidR="00A50A2F" w:rsidRPr="003A066B" w:rsidRDefault="00DE361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для учащихся ДПП ОМИ «Народные инструменты» (специальность – баян) «Нескучные уроки»</w:t>
            </w:r>
          </w:p>
        </w:tc>
        <w:tc>
          <w:tcPr>
            <w:tcW w:w="5422" w:type="dxa"/>
          </w:tcPr>
          <w:p w14:paraId="6921AA3E" w14:textId="1FBC6E0B" w:rsidR="00A50A2F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E361D" w:rsidRPr="00DE36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https://multiurok.ru/files/neskuchnye-uroki-tema-1-1.html</w:t>
              </w:r>
            </w:hyperlink>
          </w:p>
        </w:tc>
      </w:tr>
      <w:tr w:rsidR="0053480A" w14:paraId="18EBD18B" w14:textId="77777777" w:rsidTr="000A0F45">
        <w:trPr>
          <w:trHeight w:val="495"/>
        </w:trPr>
        <w:tc>
          <w:tcPr>
            <w:tcW w:w="676" w:type="dxa"/>
          </w:tcPr>
          <w:p w14:paraId="6114BDC6" w14:textId="1FE5690E" w:rsidR="0044724D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759" w:type="dxa"/>
          </w:tcPr>
          <w:p w14:paraId="73C13C1A" w14:textId="6284E7BC" w:rsidR="0053480A" w:rsidRPr="00DC1A93" w:rsidRDefault="00F72916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Горлова Оксана Александровна</w:t>
            </w:r>
          </w:p>
        </w:tc>
        <w:tc>
          <w:tcPr>
            <w:tcW w:w="4929" w:type="dxa"/>
          </w:tcPr>
          <w:p w14:paraId="572BB638" w14:textId="450B299E" w:rsidR="0053480A" w:rsidRPr="00DC1A93" w:rsidRDefault="00F72916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для учащихся 3 класса, специальность - баян</w:t>
            </w:r>
          </w:p>
        </w:tc>
        <w:tc>
          <w:tcPr>
            <w:tcW w:w="5422" w:type="dxa"/>
          </w:tcPr>
          <w:p w14:paraId="42FA5716" w14:textId="78A47A92" w:rsidR="0053480A" w:rsidRPr="00DC1A93" w:rsidRDefault="000C4171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2916" w:rsidRPr="00F729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https://multiurok.ru/tests/dlia-3-go-klassa.html</w:t>
              </w:r>
            </w:hyperlink>
          </w:p>
        </w:tc>
      </w:tr>
      <w:tr w:rsidR="0044724D" w14:paraId="60E323B4" w14:textId="77777777" w:rsidTr="000A0F45">
        <w:trPr>
          <w:trHeight w:val="255"/>
        </w:trPr>
        <w:tc>
          <w:tcPr>
            <w:tcW w:w="676" w:type="dxa"/>
          </w:tcPr>
          <w:p w14:paraId="21343A64" w14:textId="3EFC148E" w:rsidR="0044724D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759" w:type="dxa"/>
          </w:tcPr>
          <w:p w14:paraId="6BB0C759" w14:textId="6C1B862F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4929" w:type="dxa"/>
          </w:tcPr>
          <w:p w14:paraId="77DC83EF" w14:textId="79637C0A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репертуара: правила и нюансы</w:t>
            </w:r>
          </w:p>
        </w:tc>
        <w:tc>
          <w:tcPr>
            <w:tcW w:w="5422" w:type="dxa"/>
          </w:tcPr>
          <w:p w14:paraId="61BE6986" w14:textId="49666CA9" w:rsidR="0044724D" w:rsidRDefault="000C4171" w:rsidP="00DC1A93">
            <w:pPr>
              <w:jc w:val="both"/>
            </w:pPr>
            <w:hyperlink r:id="rId19" w:history="1">
              <w:r w:rsidR="0044724D" w:rsidRPr="0044724D">
                <w:rPr>
                  <w:rStyle w:val="a4"/>
                </w:rPr>
                <w:t>https://disk.yandex.ru/i/7QaCqvJaC_YiMw</w:t>
              </w:r>
            </w:hyperlink>
          </w:p>
        </w:tc>
      </w:tr>
      <w:tr w:rsidR="0044724D" w14:paraId="6495F50D" w14:textId="77777777" w:rsidTr="000A0F45">
        <w:trPr>
          <w:trHeight w:val="240"/>
        </w:trPr>
        <w:tc>
          <w:tcPr>
            <w:tcW w:w="676" w:type="dxa"/>
          </w:tcPr>
          <w:p w14:paraId="1B94A87A" w14:textId="046F4480" w:rsidR="0044724D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759" w:type="dxa"/>
          </w:tcPr>
          <w:p w14:paraId="31100047" w14:textId="0FDE7880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4929" w:type="dxa"/>
          </w:tcPr>
          <w:p w14:paraId="4DE760DC" w14:textId="13EDF309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Фонограммы: поиски и особенности работы</w:t>
            </w:r>
          </w:p>
        </w:tc>
        <w:tc>
          <w:tcPr>
            <w:tcW w:w="5422" w:type="dxa"/>
          </w:tcPr>
          <w:p w14:paraId="407BB32F" w14:textId="26CCA54B" w:rsidR="0044724D" w:rsidRDefault="000C4171" w:rsidP="00DC1A93">
            <w:pPr>
              <w:jc w:val="both"/>
            </w:pPr>
            <w:hyperlink r:id="rId20" w:history="1">
              <w:r w:rsidR="0044724D" w:rsidRPr="0044724D">
                <w:rPr>
                  <w:rStyle w:val="a4"/>
                </w:rPr>
                <w:t>https://disk.yandex.ru/i/Sw73VQSk9uVFog</w:t>
              </w:r>
            </w:hyperlink>
          </w:p>
        </w:tc>
      </w:tr>
      <w:tr w:rsidR="0044724D" w14:paraId="5CF3402A" w14:textId="77777777" w:rsidTr="000A0F45">
        <w:trPr>
          <w:trHeight w:val="180"/>
        </w:trPr>
        <w:tc>
          <w:tcPr>
            <w:tcW w:w="676" w:type="dxa"/>
          </w:tcPr>
          <w:p w14:paraId="12B8A7AE" w14:textId="3BA3917B" w:rsidR="0044724D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759" w:type="dxa"/>
          </w:tcPr>
          <w:p w14:paraId="51056A58" w14:textId="64C17747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4929" w:type="dxa"/>
          </w:tcPr>
          <w:p w14:paraId="57CD8B48" w14:textId="6F28F962" w:rsidR="0044724D" w:rsidRDefault="0044724D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вокал. Вокальности, режимы</w:t>
            </w:r>
          </w:p>
        </w:tc>
        <w:tc>
          <w:tcPr>
            <w:tcW w:w="5422" w:type="dxa"/>
          </w:tcPr>
          <w:p w14:paraId="036536C8" w14:textId="0CB0A55F" w:rsidR="0044724D" w:rsidRDefault="000C4171" w:rsidP="00DC1A93">
            <w:pPr>
              <w:jc w:val="both"/>
            </w:pPr>
            <w:hyperlink r:id="rId21" w:history="1">
              <w:r w:rsidR="0044724D" w:rsidRPr="0044724D">
                <w:rPr>
                  <w:rStyle w:val="a4"/>
                </w:rPr>
                <w:t>https://disk.yandex.ru/i/nu8_QhkKpkXJ2A</w:t>
              </w:r>
            </w:hyperlink>
          </w:p>
        </w:tc>
      </w:tr>
      <w:tr w:rsidR="000A0F45" w14:paraId="70118B57" w14:textId="77777777" w:rsidTr="000A0F45">
        <w:trPr>
          <w:trHeight w:val="165"/>
        </w:trPr>
        <w:tc>
          <w:tcPr>
            <w:tcW w:w="676" w:type="dxa"/>
          </w:tcPr>
          <w:p w14:paraId="11A3C95F" w14:textId="0D10F141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759" w:type="dxa"/>
          </w:tcPr>
          <w:p w14:paraId="5370FA75" w14:textId="6D09C225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522E59">
              <w:rPr>
                <w:rFonts w:ascii="Times New Roman" w:hAnsi="Times New Roman" w:cs="Times New Roman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4929" w:type="dxa"/>
          </w:tcPr>
          <w:p w14:paraId="30453624" w14:textId="7E136AFB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 музыки и слов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«Зажигай» (финальная песня Отчетного концерта 10.04.2021)</w:t>
            </w:r>
          </w:p>
        </w:tc>
        <w:tc>
          <w:tcPr>
            <w:tcW w:w="5422" w:type="dxa"/>
          </w:tcPr>
          <w:p w14:paraId="6A3AE289" w14:textId="49FC193E" w:rsidR="000A0F45" w:rsidRDefault="000A0F45" w:rsidP="00DC1A93">
            <w:pPr>
              <w:jc w:val="both"/>
            </w:pPr>
            <w:hyperlink r:id="rId22" w:history="1">
              <w:r w:rsidRPr="008D0F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https://disk.yandex.ru/d/jWisyssIfZjTJg</w:t>
              </w:r>
            </w:hyperlink>
          </w:p>
        </w:tc>
      </w:tr>
      <w:tr w:rsidR="000A0F45" w14:paraId="44921992" w14:textId="77777777" w:rsidTr="000A0F45">
        <w:trPr>
          <w:trHeight w:val="480"/>
        </w:trPr>
        <w:tc>
          <w:tcPr>
            <w:tcW w:w="676" w:type="dxa"/>
          </w:tcPr>
          <w:p w14:paraId="49424F7D" w14:textId="5E040EB9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759" w:type="dxa"/>
          </w:tcPr>
          <w:p w14:paraId="0FF05BBC" w14:textId="5493B75D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Юлия Германовна</w:t>
            </w:r>
          </w:p>
        </w:tc>
        <w:tc>
          <w:tcPr>
            <w:tcW w:w="4929" w:type="dxa"/>
          </w:tcPr>
          <w:p w14:paraId="3A1F3581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концерта «Играем вместе»</w:t>
            </w:r>
          </w:p>
          <w:p w14:paraId="12FBEF4D" w14:textId="677622BA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661812B2" w14:textId="4C22D62A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663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https://disk.yandex.ru/i/dFXrdg0NZGaOeA</w:t>
              </w:r>
            </w:hyperlink>
          </w:p>
        </w:tc>
      </w:tr>
      <w:tr w:rsidR="000A0F45" w14:paraId="78C5DADD" w14:textId="77777777" w:rsidTr="000A0F45">
        <w:trPr>
          <w:trHeight w:val="345"/>
        </w:trPr>
        <w:tc>
          <w:tcPr>
            <w:tcW w:w="676" w:type="dxa"/>
          </w:tcPr>
          <w:p w14:paraId="395AFA74" w14:textId="5CB5AD51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759" w:type="dxa"/>
          </w:tcPr>
          <w:p w14:paraId="72470E94" w14:textId="3E26562D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Юлия Германовна</w:t>
            </w:r>
          </w:p>
        </w:tc>
        <w:tc>
          <w:tcPr>
            <w:tcW w:w="4929" w:type="dxa"/>
          </w:tcPr>
          <w:p w14:paraId="2B0726D3" w14:textId="6F3AAA1D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урока «Развитие технических навыков одаренного учащегося в классе фортепиано с использованием информационно-коммуникационных технологий»</w:t>
            </w:r>
          </w:p>
        </w:tc>
        <w:tc>
          <w:tcPr>
            <w:tcW w:w="5422" w:type="dxa"/>
          </w:tcPr>
          <w:p w14:paraId="4C692539" w14:textId="29AFBE10" w:rsidR="000A0F45" w:rsidRPr="002C1EC0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2C1E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https://disk.yandex.ru/i/xPYCTty8Bdjwag</w:t>
              </w:r>
            </w:hyperlink>
          </w:p>
        </w:tc>
      </w:tr>
      <w:tr w:rsidR="000A0F45" w14:paraId="4DBA780E" w14:textId="77777777" w:rsidTr="000A0F45">
        <w:tc>
          <w:tcPr>
            <w:tcW w:w="676" w:type="dxa"/>
          </w:tcPr>
          <w:p w14:paraId="33EBC6E3" w14:textId="2A9B2AC8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759" w:type="dxa"/>
          </w:tcPr>
          <w:p w14:paraId="7739CBED" w14:textId="753F76E2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929" w:type="dxa"/>
          </w:tcPr>
          <w:p w14:paraId="7F513EA7" w14:textId="532D0906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«Музыкальная литература»</w:t>
            </w:r>
          </w:p>
        </w:tc>
        <w:tc>
          <w:tcPr>
            <w:tcW w:w="5422" w:type="dxa"/>
          </w:tcPr>
          <w:p w14:paraId="6ADD7ABC" w14:textId="2BD9583F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30D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Импрессионизм в живописи и в музыке</w:t>
              </w:r>
            </w:hyperlink>
          </w:p>
        </w:tc>
      </w:tr>
      <w:tr w:rsidR="000A0F45" w14:paraId="772F6EEB" w14:textId="77777777" w:rsidTr="000A0F45">
        <w:tc>
          <w:tcPr>
            <w:tcW w:w="676" w:type="dxa"/>
          </w:tcPr>
          <w:p w14:paraId="059C915F" w14:textId="1DC51339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759" w:type="dxa"/>
          </w:tcPr>
          <w:p w14:paraId="6281ACA5" w14:textId="247C3401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929" w:type="dxa"/>
          </w:tcPr>
          <w:p w14:paraId="23C92C8E" w14:textId="4F2BE2C4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«Музыкальная литература»</w:t>
            </w:r>
          </w:p>
        </w:tc>
        <w:tc>
          <w:tcPr>
            <w:tcW w:w="5422" w:type="dxa"/>
          </w:tcPr>
          <w:p w14:paraId="77BF0BAA" w14:textId="16C0E308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830D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Музыкальные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мульт</w:t>
              </w:r>
              <w:r w:rsidRPr="00830D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фильмы со смыслом</w:t>
              </w:r>
            </w:hyperlink>
          </w:p>
        </w:tc>
      </w:tr>
      <w:tr w:rsidR="000A0F45" w14:paraId="510424BF" w14:textId="77777777" w:rsidTr="000A0F45">
        <w:trPr>
          <w:trHeight w:val="461"/>
        </w:trPr>
        <w:tc>
          <w:tcPr>
            <w:tcW w:w="676" w:type="dxa"/>
          </w:tcPr>
          <w:p w14:paraId="71BF1871" w14:textId="2C7F4002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759" w:type="dxa"/>
          </w:tcPr>
          <w:p w14:paraId="4B19969E" w14:textId="5EA6DDBE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929" w:type="dxa"/>
          </w:tcPr>
          <w:p w14:paraId="2FB41712" w14:textId="30914CE7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«Музыкальная литература»</w:t>
            </w:r>
          </w:p>
        </w:tc>
        <w:tc>
          <w:tcPr>
            <w:tcW w:w="5422" w:type="dxa"/>
          </w:tcPr>
          <w:p w14:paraId="2AE5E80E" w14:textId="7B4F94DB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52E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Музыка в отечественном кино</w:t>
              </w:r>
            </w:hyperlink>
          </w:p>
        </w:tc>
      </w:tr>
      <w:tr w:rsidR="000A0F45" w14:paraId="14876F3F" w14:textId="77777777" w:rsidTr="000A0F45">
        <w:trPr>
          <w:trHeight w:val="605"/>
        </w:trPr>
        <w:tc>
          <w:tcPr>
            <w:tcW w:w="676" w:type="dxa"/>
          </w:tcPr>
          <w:p w14:paraId="25199E4F" w14:textId="28C75F73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759" w:type="dxa"/>
          </w:tcPr>
          <w:p w14:paraId="62DAFA10" w14:textId="023DFA2D" w:rsidR="000A0F45" w:rsidRPr="00DC1A93" w:rsidRDefault="000A0F45" w:rsidP="002C1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4929" w:type="dxa"/>
          </w:tcPr>
          <w:p w14:paraId="05B82EF4" w14:textId="11F7BAD3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«Музыкальная литература»</w:t>
            </w:r>
          </w:p>
        </w:tc>
        <w:tc>
          <w:tcPr>
            <w:tcW w:w="5422" w:type="dxa"/>
          </w:tcPr>
          <w:p w14:paraId="05EDF2C7" w14:textId="21D1488B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52E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Музыка народов мира</w:t>
              </w:r>
            </w:hyperlink>
          </w:p>
        </w:tc>
      </w:tr>
      <w:tr w:rsidR="000A0F45" w14:paraId="4B61CFF0" w14:textId="77777777" w:rsidTr="000A0F45">
        <w:trPr>
          <w:trHeight w:val="270"/>
        </w:trPr>
        <w:tc>
          <w:tcPr>
            <w:tcW w:w="676" w:type="dxa"/>
          </w:tcPr>
          <w:p w14:paraId="2A876DC4" w14:textId="7FD76E84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3759" w:type="dxa"/>
          </w:tcPr>
          <w:p w14:paraId="288AC109" w14:textId="22B0119A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929" w:type="dxa"/>
          </w:tcPr>
          <w:p w14:paraId="6E1C3F06" w14:textId="5C5C77ED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скороговорок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младшим хором</w:t>
            </w:r>
          </w:p>
        </w:tc>
        <w:tc>
          <w:tcPr>
            <w:tcW w:w="5422" w:type="dxa"/>
          </w:tcPr>
          <w:p w14:paraId="4CAAB154" w14:textId="215D7D48" w:rsidR="000A0F45" w:rsidRPr="00D66389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D663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https://disk.yandex.ru/i/b1Yid40-QlhzYA</w:t>
              </w:r>
            </w:hyperlink>
          </w:p>
        </w:tc>
      </w:tr>
      <w:tr w:rsidR="000A0F45" w14:paraId="7D65321B" w14:textId="77777777" w:rsidTr="000A0F45">
        <w:tc>
          <w:tcPr>
            <w:tcW w:w="676" w:type="dxa"/>
          </w:tcPr>
          <w:p w14:paraId="27028E0D" w14:textId="06B7BB3D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759" w:type="dxa"/>
          </w:tcPr>
          <w:p w14:paraId="28105A52" w14:textId="32C4069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Карпачева Эвелина Николаевна</w:t>
            </w:r>
          </w:p>
        </w:tc>
        <w:tc>
          <w:tcPr>
            <w:tcW w:w="4929" w:type="dxa"/>
          </w:tcPr>
          <w:p w14:paraId="1665CE37" w14:textId="149728D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флейты-пикколо в учебном и исполнительском процессах</w:t>
            </w:r>
          </w:p>
        </w:tc>
        <w:tc>
          <w:tcPr>
            <w:tcW w:w="5422" w:type="dxa"/>
          </w:tcPr>
          <w:p w14:paraId="5AA4BFF6" w14:textId="2EF0AC1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061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https://disk.yandex.ru/i/M9ff9-FSsrABzg</w:t>
              </w:r>
            </w:hyperlink>
          </w:p>
        </w:tc>
      </w:tr>
      <w:tr w:rsidR="000A0F45" w14:paraId="32F3D381" w14:textId="77777777" w:rsidTr="000A0F45">
        <w:tc>
          <w:tcPr>
            <w:tcW w:w="676" w:type="dxa"/>
          </w:tcPr>
          <w:p w14:paraId="2E402BAC" w14:textId="5196BB3F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759" w:type="dxa"/>
          </w:tcPr>
          <w:p w14:paraId="6ED834AE" w14:textId="2F12729A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Кауссе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Гильермовна</w:t>
            </w:r>
            <w:proofErr w:type="spellEnd"/>
          </w:p>
        </w:tc>
        <w:tc>
          <w:tcPr>
            <w:tcW w:w="4929" w:type="dxa"/>
          </w:tcPr>
          <w:p w14:paraId="7769F72F" w14:textId="46C811DD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интервалы в гармоническом мажоре</w:t>
            </w:r>
          </w:p>
        </w:tc>
        <w:tc>
          <w:tcPr>
            <w:tcW w:w="5422" w:type="dxa"/>
          </w:tcPr>
          <w:p w14:paraId="373CCF92" w14:textId="3540EF9F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F729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https://multiurok.ru/files/kharakternye-intervaly-v-garmonicheskom-mazhore.html</w:t>
              </w:r>
            </w:hyperlink>
          </w:p>
        </w:tc>
      </w:tr>
      <w:tr w:rsidR="000A0F45" w14:paraId="6F326B50" w14:textId="77777777" w:rsidTr="000A0F45">
        <w:tc>
          <w:tcPr>
            <w:tcW w:w="676" w:type="dxa"/>
          </w:tcPr>
          <w:p w14:paraId="4F05CFEF" w14:textId="1E9A408C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759" w:type="dxa"/>
          </w:tcPr>
          <w:p w14:paraId="0489277C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Борисович</w:t>
            </w:r>
          </w:p>
          <w:p w14:paraId="2D06D606" w14:textId="301A85BB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7A4D619E" w14:textId="2549D3B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детского духового оркестра</w:t>
            </w:r>
          </w:p>
        </w:tc>
        <w:tc>
          <w:tcPr>
            <w:tcW w:w="5422" w:type="dxa"/>
          </w:tcPr>
          <w:p w14:paraId="05A6E882" w14:textId="27C7C17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0900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https://disk.yandex.ru/i/1t6xRXdta6SB0w</w:t>
              </w:r>
            </w:hyperlink>
          </w:p>
        </w:tc>
      </w:tr>
      <w:tr w:rsidR="000A0F45" w14:paraId="004D72F1" w14:textId="77777777" w:rsidTr="000A0F45">
        <w:trPr>
          <w:trHeight w:val="540"/>
        </w:trPr>
        <w:tc>
          <w:tcPr>
            <w:tcW w:w="676" w:type="dxa"/>
          </w:tcPr>
          <w:p w14:paraId="21AA9381" w14:textId="1EAAFA7A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759" w:type="dxa"/>
          </w:tcPr>
          <w:p w14:paraId="785C0899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</w:p>
          <w:p w14:paraId="27E97051" w14:textId="7DC2DB53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41868C99" w14:textId="35556AD0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как фактор духовного и нравственного развития учащихся</w:t>
            </w:r>
          </w:p>
        </w:tc>
        <w:tc>
          <w:tcPr>
            <w:tcW w:w="5422" w:type="dxa"/>
          </w:tcPr>
          <w:p w14:paraId="61CC93C2" w14:textId="67320352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4B2D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https://disk.yandex.ru/i/tT6o9T94CDIuKw</w:t>
              </w:r>
            </w:hyperlink>
          </w:p>
        </w:tc>
      </w:tr>
      <w:tr w:rsidR="000A0F45" w14:paraId="06676042" w14:textId="77777777" w:rsidTr="000A0F45">
        <w:trPr>
          <w:trHeight w:val="290"/>
        </w:trPr>
        <w:tc>
          <w:tcPr>
            <w:tcW w:w="676" w:type="dxa"/>
          </w:tcPr>
          <w:p w14:paraId="6200DE95" w14:textId="2057D5F7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759" w:type="dxa"/>
          </w:tcPr>
          <w:p w14:paraId="5667D444" w14:textId="380D6220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4929" w:type="dxa"/>
          </w:tcPr>
          <w:p w14:paraId="6847223F" w14:textId="6C13C7FF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открытого урока «Развитие вокально-интонационных навыков в старшем хоре» (20.01.2021)</w:t>
            </w:r>
          </w:p>
        </w:tc>
        <w:tc>
          <w:tcPr>
            <w:tcW w:w="5422" w:type="dxa"/>
          </w:tcPr>
          <w:p w14:paraId="0BF9BA29" w14:textId="3EA4D5D3" w:rsidR="000A0F45" w:rsidRPr="00D66389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D663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https://disk.yandex.ru/i/8YmkCDuBWiUTqQ</w:t>
              </w:r>
            </w:hyperlink>
          </w:p>
        </w:tc>
      </w:tr>
      <w:tr w:rsidR="000A0F45" w14:paraId="2D914885" w14:textId="77777777" w:rsidTr="000A0F45">
        <w:tc>
          <w:tcPr>
            <w:tcW w:w="676" w:type="dxa"/>
          </w:tcPr>
          <w:p w14:paraId="363F2586" w14:textId="64B82EAF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759" w:type="dxa"/>
          </w:tcPr>
          <w:p w14:paraId="2F8F5256" w14:textId="54FFFEC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4929" w:type="dxa"/>
          </w:tcPr>
          <w:p w14:paraId="28566823" w14:textId="20B20A48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обучения в работе с младшим хором</w:t>
            </w:r>
          </w:p>
        </w:tc>
        <w:tc>
          <w:tcPr>
            <w:tcW w:w="5422" w:type="dxa"/>
          </w:tcPr>
          <w:p w14:paraId="15E5D7B7" w14:textId="34320942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4B2D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https://multiurok.ru/files/pedagogicheskie-tekhnologii-obucheniia-v-rabote-s.html</w:t>
              </w:r>
            </w:hyperlink>
          </w:p>
        </w:tc>
      </w:tr>
      <w:tr w:rsidR="000A0F45" w14:paraId="2BEEC3E3" w14:textId="77777777" w:rsidTr="000A0F45">
        <w:tc>
          <w:tcPr>
            <w:tcW w:w="676" w:type="dxa"/>
          </w:tcPr>
          <w:p w14:paraId="3997E345" w14:textId="08E3D422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759" w:type="dxa"/>
          </w:tcPr>
          <w:p w14:paraId="12F69673" w14:textId="527EEDD7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4929" w:type="dxa"/>
          </w:tcPr>
          <w:p w14:paraId="18F67F17" w14:textId="1B006327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развитием навыков многоголосного пения в произведениях «а капелла» в старшем хоре</w:t>
            </w:r>
          </w:p>
        </w:tc>
        <w:tc>
          <w:tcPr>
            <w:tcW w:w="5422" w:type="dxa"/>
          </w:tcPr>
          <w:p w14:paraId="43764981" w14:textId="6DAED598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EA7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https://multiurok.ru/files/rabota-nad-razvitiem-navykov-mnogogolosnogo-peniia.html</w:t>
              </w:r>
            </w:hyperlink>
          </w:p>
        </w:tc>
      </w:tr>
      <w:tr w:rsidR="000A0F45" w14:paraId="47636EBC" w14:textId="77777777" w:rsidTr="000A0F45">
        <w:tc>
          <w:tcPr>
            <w:tcW w:w="676" w:type="dxa"/>
          </w:tcPr>
          <w:p w14:paraId="01DDB622" w14:textId="274DC6B0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759" w:type="dxa"/>
          </w:tcPr>
          <w:p w14:paraId="31A0E196" w14:textId="68D73473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Крайнова Галина Анатольевна</w:t>
            </w:r>
          </w:p>
        </w:tc>
        <w:tc>
          <w:tcPr>
            <w:tcW w:w="4929" w:type="dxa"/>
          </w:tcPr>
          <w:p w14:paraId="03FB09EB" w14:textId="66E09A2E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Репертуар вокалиста (по возрастам)</w:t>
            </w:r>
          </w:p>
        </w:tc>
        <w:tc>
          <w:tcPr>
            <w:tcW w:w="5422" w:type="dxa"/>
          </w:tcPr>
          <w:p w14:paraId="50B83F5B" w14:textId="424B506C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EA7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https://multiurok.ru/blog/repertuar-dlia-vokalistov-razbivka-po-vozrastnym-gruppam.html</w:t>
              </w:r>
            </w:hyperlink>
          </w:p>
        </w:tc>
      </w:tr>
      <w:tr w:rsidR="000A0F45" w14:paraId="0234646A" w14:textId="77777777" w:rsidTr="000A0F45">
        <w:tc>
          <w:tcPr>
            <w:tcW w:w="676" w:type="dxa"/>
          </w:tcPr>
          <w:p w14:paraId="4C9BF29F" w14:textId="7FD5514E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759" w:type="dxa"/>
          </w:tcPr>
          <w:p w14:paraId="15B78CD0" w14:textId="09C787E0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4929" w:type="dxa"/>
          </w:tcPr>
          <w:p w14:paraId="3DA1D33E" w14:textId="6421A621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в классе ансамбля. Тема урока «Музыкальный кроссовер»</w:t>
            </w:r>
          </w:p>
        </w:tc>
        <w:tc>
          <w:tcPr>
            <w:tcW w:w="5422" w:type="dxa"/>
          </w:tcPr>
          <w:p w14:paraId="0431B689" w14:textId="1E34DFDC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EA7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https://youtu.be/lNQ8pg_2PRA</w:t>
              </w:r>
            </w:hyperlink>
          </w:p>
        </w:tc>
      </w:tr>
      <w:tr w:rsidR="000A0F45" w14:paraId="6324C5D2" w14:textId="77777777" w:rsidTr="000A0F45">
        <w:tc>
          <w:tcPr>
            <w:tcW w:w="676" w:type="dxa"/>
          </w:tcPr>
          <w:p w14:paraId="2EFCE44A" w14:textId="359D148C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759" w:type="dxa"/>
          </w:tcPr>
          <w:p w14:paraId="36CEC40D" w14:textId="3B0E2305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</w:t>
            </w:r>
          </w:p>
        </w:tc>
        <w:tc>
          <w:tcPr>
            <w:tcW w:w="4929" w:type="dxa"/>
          </w:tcPr>
          <w:p w14:paraId="3543F70C" w14:textId="57E68A99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предмету «Ансамбль» для ДПП ОМИ «Струнные инструменты»</w:t>
            </w:r>
          </w:p>
        </w:tc>
        <w:tc>
          <w:tcPr>
            <w:tcW w:w="5422" w:type="dxa"/>
          </w:tcPr>
          <w:p w14:paraId="0B69566A" w14:textId="59D90B32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EA7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https://disk.yandex.ru/i/HLlIveXJy74TjQ</w:t>
              </w:r>
            </w:hyperlink>
          </w:p>
        </w:tc>
      </w:tr>
      <w:tr w:rsidR="000A0F45" w14:paraId="4FE9DFFC" w14:textId="77777777" w:rsidTr="000A0F45">
        <w:tc>
          <w:tcPr>
            <w:tcW w:w="676" w:type="dxa"/>
          </w:tcPr>
          <w:p w14:paraId="14C5F4AA" w14:textId="662A1866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759" w:type="dxa"/>
          </w:tcPr>
          <w:p w14:paraId="0947DC67" w14:textId="35F55EB3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4929" w:type="dxa"/>
          </w:tcPr>
          <w:p w14:paraId="1DDB1654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для конкурса «Сердце отдаю детям»</w:t>
            </w:r>
          </w:p>
          <w:p w14:paraId="24DF0933" w14:textId="7181DBD3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1B70C2B2" w14:textId="6CAC2DA9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7605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https://disk.yandex.ru/i/VSZAB3DhWQgCew</w:t>
              </w:r>
            </w:hyperlink>
          </w:p>
        </w:tc>
      </w:tr>
      <w:tr w:rsidR="000A0F45" w14:paraId="0CADBB0A" w14:textId="77777777" w:rsidTr="000A0F45">
        <w:tc>
          <w:tcPr>
            <w:tcW w:w="676" w:type="dxa"/>
          </w:tcPr>
          <w:p w14:paraId="5A429EA9" w14:textId="77F6DD37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759" w:type="dxa"/>
          </w:tcPr>
          <w:p w14:paraId="48CDAA9C" w14:textId="19EEA4A0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929" w:type="dxa"/>
          </w:tcPr>
          <w:p w14:paraId="15170E1F" w14:textId="559F4864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пианистического аппарата на начальном этапе обучения в классе фортепиано (методические рекомендации)</w:t>
            </w:r>
          </w:p>
        </w:tc>
        <w:tc>
          <w:tcPr>
            <w:tcW w:w="5422" w:type="dxa"/>
          </w:tcPr>
          <w:p w14:paraId="308580DF" w14:textId="03FEB7E3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061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https://disk.yandex.ru/i/FjOL-kKdI2JBBg</w:t>
              </w:r>
            </w:hyperlink>
          </w:p>
        </w:tc>
      </w:tr>
      <w:tr w:rsidR="000A0F45" w14:paraId="2D2FE1DD" w14:textId="77777777" w:rsidTr="000A0F45">
        <w:tc>
          <w:tcPr>
            <w:tcW w:w="676" w:type="dxa"/>
          </w:tcPr>
          <w:p w14:paraId="7FED21CE" w14:textId="549170DA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759" w:type="dxa"/>
          </w:tcPr>
          <w:p w14:paraId="4736DE5C" w14:textId="0A334CA6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1EFD5973" w14:textId="0BAFDCDA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дополнительное образование детей как область личностного образования в детском возрасте</w:t>
            </w:r>
          </w:p>
        </w:tc>
        <w:tc>
          <w:tcPr>
            <w:tcW w:w="5422" w:type="dxa"/>
          </w:tcPr>
          <w:p w14:paraId="785D4513" w14:textId="2C330351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https://multiurok.ru/files/sovremennoe-dopolnitelnoe-obrazovanie-detei-kak-ob.html</w:t>
              </w:r>
            </w:hyperlink>
          </w:p>
        </w:tc>
      </w:tr>
      <w:tr w:rsidR="000A0F45" w14:paraId="46B07B88" w14:textId="77777777" w:rsidTr="000A0F45">
        <w:tc>
          <w:tcPr>
            <w:tcW w:w="676" w:type="dxa"/>
          </w:tcPr>
          <w:p w14:paraId="20F8ADC9" w14:textId="5D8900B6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3759" w:type="dxa"/>
          </w:tcPr>
          <w:p w14:paraId="7F2FAAF8" w14:textId="0F06B9BB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62BED9B6" w14:textId="26EE4936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Авторский сценарий праздника «Посвящение в первоклассники»</w:t>
            </w:r>
          </w:p>
        </w:tc>
        <w:tc>
          <w:tcPr>
            <w:tcW w:w="5422" w:type="dxa"/>
          </w:tcPr>
          <w:p w14:paraId="4EB3116E" w14:textId="51FD7B2D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https://multiurok.ru/files/metodicheskaia-razrabotka-avtorskii-stsenarii-praz.html</w:t>
              </w:r>
            </w:hyperlink>
          </w:p>
        </w:tc>
      </w:tr>
      <w:tr w:rsidR="000A0F45" w14:paraId="746D1EBC" w14:textId="77777777" w:rsidTr="000A0F45">
        <w:tc>
          <w:tcPr>
            <w:tcW w:w="676" w:type="dxa"/>
          </w:tcPr>
          <w:p w14:paraId="7B7FF0B0" w14:textId="6BED3A54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759" w:type="dxa"/>
          </w:tcPr>
          <w:p w14:paraId="7641796F" w14:textId="541509ED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Ляшко Евгения Александровна </w:t>
            </w:r>
          </w:p>
        </w:tc>
        <w:tc>
          <w:tcPr>
            <w:tcW w:w="4929" w:type="dxa"/>
          </w:tcPr>
          <w:p w14:paraId="48DC8DEF" w14:textId="67D7D3A4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 по музыкальной литературе «В.А. Моцарт. Соната Ля-мажор»</w:t>
            </w:r>
          </w:p>
        </w:tc>
        <w:tc>
          <w:tcPr>
            <w:tcW w:w="5422" w:type="dxa"/>
          </w:tcPr>
          <w:p w14:paraId="503DF858" w14:textId="346C0651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https://multiurok.ru/files/metodicheskaia-razrabotka-uroka-po-zarubezhnoi-muz.html</w:t>
              </w:r>
            </w:hyperlink>
          </w:p>
        </w:tc>
      </w:tr>
      <w:tr w:rsidR="000A0F45" w14:paraId="3FD5DEAE" w14:textId="77777777" w:rsidTr="000A0F45">
        <w:tc>
          <w:tcPr>
            <w:tcW w:w="676" w:type="dxa"/>
          </w:tcPr>
          <w:p w14:paraId="1940F92D" w14:textId="06E39E28" w:rsidR="000A0F45" w:rsidRDefault="000C4171" w:rsidP="005348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759" w:type="dxa"/>
          </w:tcPr>
          <w:p w14:paraId="6CA3F5F5" w14:textId="46490E3B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5336050A" w14:textId="77777777" w:rsidR="000A0F45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«Мир космоса»</w:t>
            </w:r>
          </w:p>
          <w:p w14:paraId="691FA433" w14:textId="75FF037F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14:paraId="7DEB1D74" w14:textId="0C8DF680" w:rsidR="000A0F45" w:rsidRPr="00DC1A93" w:rsidRDefault="000A0F45" w:rsidP="00DC1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https://multiurok.ru/tests/test-mir-kosmosa.html</w:t>
              </w:r>
            </w:hyperlink>
          </w:p>
        </w:tc>
      </w:tr>
      <w:tr w:rsidR="000A0F45" w14:paraId="1ECAF906" w14:textId="77777777" w:rsidTr="000A0F45">
        <w:tc>
          <w:tcPr>
            <w:tcW w:w="676" w:type="dxa"/>
          </w:tcPr>
          <w:p w14:paraId="0ACC96A6" w14:textId="65371EE6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759" w:type="dxa"/>
          </w:tcPr>
          <w:p w14:paraId="65BC252F" w14:textId="4DD96B25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7DEB75D4" w14:textId="233A0085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музыкальной литературе «Биография и творчество В.А. Моцарта»</w:t>
            </w:r>
          </w:p>
        </w:tc>
        <w:tc>
          <w:tcPr>
            <w:tcW w:w="5422" w:type="dxa"/>
          </w:tcPr>
          <w:p w14:paraId="4D144C96" w14:textId="07CFD1D4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https://multiurok.ru/tests/biografiia-i-tvorchestvo-v-a-motsarta.html</w:t>
              </w:r>
            </w:hyperlink>
          </w:p>
        </w:tc>
      </w:tr>
      <w:tr w:rsidR="000A0F45" w14:paraId="131D9ABD" w14:textId="77777777" w:rsidTr="000A0F45">
        <w:tc>
          <w:tcPr>
            <w:tcW w:w="676" w:type="dxa"/>
          </w:tcPr>
          <w:p w14:paraId="6BC02F8C" w14:textId="0EA94A81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759" w:type="dxa"/>
          </w:tcPr>
          <w:p w14:paraId="46ECFBEE" w14:textId="35752565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0C89ACDC" w14:textId="2612F807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«В.А. Моцарт. Соната «Ля-мажор»</w:t>
            </w:r>
          </w:p>
        </w:tc>
        <w:tc>
          <w:tcPr>
            <w:tcW w:w="5422" w:type="dxa"/>
          </w:tcPr>
          <w:p w14:paraId="18B92DC5" w14:textId="6FB5E59D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https://multiurok.ru/tests/v-a-motsart-sonata-lia-mazhor-dlia-klavira.html</w:t>
              </w:r>
            </w:hyperlink>
          </w:p>
        </w:tc>
      </w:tr>
      <w:tr w:rsidR="000A0F45" w14:paraId="1212F83B" w14:textId="77777777" w:rsidTr="000A0F45">
        <w:tc>
          <w:tcPr>
            <w:tcW w:w="676" w:type="dxa"/>
          </w:tcPr>
          <w:p w14:paraId="71C5F2AA" w14:textId="1E37EE87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759" w:type="dxa"/>
          </w:tcPr>
          <w:p w14:paraId="51FB51D4" w14:textId="369103A5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317F0569" w14:textId="134F763B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«В.А. Моцарт»</w:t>
            </w:r>
          </w:p>
        </w:tc>
        <w:tc>
          <w:tcPr>
            <w:tcW w:w="5422" w:type="dxa"/>
          </w:tcPr>
          <w:p w14:paraId="70FF6D5A" w14:textId="28204F9F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https://multiurok.ru/tests/test-volfgang-amadei-motsart.html</w:t>
              </w:r>
            </w:hyperlink>
          </w:p>
        </w:tc>
      </w:tr>
      <w:tr w:rsidR="000A0F45" w14:paraId="4A6E4F22" w14:textId="77777777" w:rsidTr="000A0F45">
        <w:tc>
          <w:tcPr>
            <w:tcW w:w="676" w:type="dxa"/>
          </w:tcPr>
          <w:p w14:paraId="7CC99D83" w14:textId="62C6603F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759" w:type="dxa"/>
          </w:tcPr>
          <w:p w14:paraId="5DAC9FA0" w14:textId="2E978174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4274B2D6" w14:textId="0A6E7818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«Йозеф Гайдн»</w:t>
            </w:r>
          </w:p>
        </w:tc>
        <w:tc>
          <w:tcPr>
            <w:tcW w:w="5422" w:type="dxa"/>
          </w:tcPr>
          <w:p w14:paraId="11FDA34C" w14:textId="50413F9C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https://multiurok.ru/blog/test-po-zarubezhnoi-muzykalnoi-literature-dlia-uchashchikhsia-dmsh-i-dshi-zhizn-i-tvorchestvo-iozefa-gaidna.html</w:t>
              </w:r>
            </w:hyperlink>
          </w:p>
        </w:tc>
      </w:tr>
      <w:tr w:rsidR="000A0F45" w14:paraId="6563CFCD" w14:textId="77777777" w:rsidTr="000A0F45">
        <w:tc>
          <w:tcPr>
            <w:tcW w:w="676" w:type="dxa"/>
          </w:tcPr>
          <w:p w14:paraId="04DEB1DB" w14:textId="6F673B5B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759" w:type="dxa"/>
          </w:tcPr>
          <w:p w14:paraId="6E59E49D" w14:textId="0C33BC96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4929" w:type="dxa"/>
          </w:tcPr>
          <w:p w14:paraId="09A454DF" w14:textId="4D77CA0F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«Йозеф Гайдн», часть 2</w:t>
            </w:r>
          </w:p>
        </w:tc>
        <w:tc>
          <w:tcPr>
            <w:tcW w:w="5422" w:type="dxa"/>
          </w:tcPr>
          <w:p w14:paraId="0058AFFB" w14:textId="75B54FD4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9B42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https://multiurok.ru/blog/test-po-zarubezhnoi-muzykalnoi-literature-dlia-uchashchikhsia-dmsh-i-dshi-zhizn-i-tvorchestvo-iozefa-gaidna-test-2.html</w:t>
              </w:r>
            </w:hyperlink>
          </w:p>
        </w:tc>
      </w:tr>
      <w:tr w:rsidR="000A0F45" w14:paraId="4344B930" w14:textId="77777777" w:rsidTr="000A0F45">
        <w:tc>
          <w:tcPr>
            <w:tcW w:w="676" w:type="dxa"/>
          </w:tcPr>
          <w:p w14:paraId="4127DE57" w14:textId="665D1688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759" w:type="dxa"/>
          </w:tcPr>
          <w:p w14:paraId="318982ED" w14:textId="7F1CC823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Миловидова Венера Владимировна Волкова Ольга Викторовна</w:t>
            </w:r>
          </w:p>
        </w:tc>
        <w:tc>
          <w:tcPr>
            <w:tcW w:w="4929" w:type="dxa"/>
          </w:tcPr>
          <w:p w14:paraId="03709757" w14:textId="61631B91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нотного сборника как способ аккумуляции и распространения педагогического опыта</w:t>
            </w:r>
          </w:p>
        </w:tc>
        <w:tc>
          <w:tcPr>
            <w:tcW w:w="5422" w:type="dxa"/>
          </w:tcPr>
          <w:p w14:paraId="116AA4E6" w14:textId="0A7EE376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3D69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https://disk.yandex.ru/i/Q_qL_w1oBsnMNQ</w:t>
              </w:r>
            </w:hyperlink>
          </w:p>
        </w:tc>
      </w:tr>
      <w:tr w:rsidR="000A0F45" w14:paraId="70980C72" w14:textId="77777777" w:rsidTr="000A0F45">
        <w:trPr>
          <w:trHeight w:val="640"/>
        </w:trPr>
        <w:tc>
          <w:tcPr>
            <w:tcW w:w="676" w:type="dxa"/>
          </w:tcPr>
          <w:p w14:paraId="3E8131AA" w14:textId="7979CA77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759" w:type="dxa"/>
          </w:tcPr>
          <w:p w14:paraId="7D5B2EAE" w14:textId="1DB9E1EB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Миловидова Венера Владимировна</w:t>
            </w:r>
          </w:p>
        </w:tc>
        <w:tc>
          <w:tcPr>
            <w:tcW w:w="4929" w:type="dxa"/>
          </w:tcPr>
          <w:p w14:paraId="2E1AC6F1" w14:textId="3A4C23C1" w:rsidR="000A0F45" w:rsidRPr="00DC1A93" w:rsidRDefault="000A0F45" w:rsidP="000C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исполнительской техники в младших классах</w:t>
            </w:r>
          </w:p>
        </w:tc>
        <w:tc>
          <w:tcPr>
            <w:tcW w:w="5422" w:type="dxa"/>
          </w:tcPr>
          <w:p w14:paraId="544EDD99" w14:textId="1261BD29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246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https://disk.yandex.ru/i/iyOba8tWQwd-vA</w:t>
              </w:r>
            </w:hyperlink>
          </w:p>
        </w:tc>
      </w:tr>
      <w:tr w:rsidR="000A0F45" w14:paraId="20EC378B" w14:textId="77777777" w:rsidTr="000A0F45">
        <w:trPr>
          <w:trHeight w:val="198"/>
        </w:trPr>
        <w:tc>
          <w:tcPr>
            <w:tcW w:w="676" w:type="dxa"/>
          </w:tcPr>
          <w:p w14:paraId="1948ECAA" w14:textId="5059206E" w:rsidR="000A0F45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759" w:type="dxa"/>
          </w:tcPr>
          <w:p w14:paraId="3419B525" w14:textId="77777777" w:rsidR="000A0F45" w:rsidRDefault="000A0F45" w:rsidP="002C1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Вера Михайловна</w:t>
            </w:r>
          </w:p>
          <w:p w14:paraId="1DABE869" w14:textId="77777777" w:rsidR="000A0F45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66FFD5E4" w14:textId="38383C0E" w:rsidR="000A0F45" w:rsidRDefault="000A0F45" w:rsidP="002A1F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роль музыки в формировании личности</w:t>
            </w:r>
          </w:p>
        </w:tc>
        <w:tc>
          <w:tcPr>
            <w:tcW w:w="5422" w:type="dxa"/>
          </w:tcPr>
          <w:p w14:paraId="7FBD6C2F" w14:textId="25D22BD1" w:rsidR="000A0F45" w:rsidRDefault="000A0F45" w:rsidP="009B42DF">
            <w:pPr>
              <w:jc w:val="both"/>
            </w:pPr>
            <w:hyperlink r:id="rId53" w:history="1">
              <w:r w:rsidRPr="002C1EC0">
                <w:rPr>
                  <w:rStyle w:val="a4"/>
                </w:rPr>
                <w:t>https://disk.yandex.ru/i/Td0LdvcEWoufYw</w:t>
              </w:r>
            </w:hyperlink>
          </w:p>
        </w:tc>
      </w:tr>
      <w:tr w:rsidR="000A0F45" w14:paraId="61BAEF26" w14:textId="77777777" w:rsidTr="000C4171">
        <w:trPr>
          <w:trHeight w:val="330"/>
        </w:trPr>
        <w:tc>
          <w:tcPr>
            <w:tcW w:w="676" w:type="dxa"/>
          </w:tcPr>
          <w:p w14:paraId="142277C3" w14:textId="063DF6B4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759" w:type="dxa"/>
          </w:tcPr>
          <w:p w14:paraId="0959418B" w14:textId="48BDD710" w:rsidR="000C4171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Вера Михайловна,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4929" w:type="dxa"/>
          </w:tcPr>
          <w:p w14:paraId="403432D5" w14:textId="4AD00198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межпредметных связей – залог успешного обучения в ДМШ</w:t>
            </w:r>
          </w:p>
        </w:tc>
        <w:tc>
          <w:tcPr>
            <w:tcW w:w="5422" w:type="dxa"/>
          </w:tcPr>
          <w:p w14:paraId="2D8EFE34" w14:textId="39363831" w:rsidR="000A0F45" w:rsidRPr="00DC1A93" w:rsidRDefault="000A0F45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2465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https://disk.yandex.ru/i/wRraHZmngroE2Q</w:t>
              </w:r>
            </w:hyperlink>
          </w:p>
        </w:tc>
      </w:tr>
      <w:tr w:rsidR="000C4171" w14:paraId="05FCCF9E" w14:textId="77777777" w:rsidTr="000A0F45">
        <w:trPr>
          <w:trHeight w:val="210"/>
        </w:trPr>
        <w:tc>
          <w:tcPr>
            <w:tcW w:w="676" w:type="dxa"/>
          </w:tcPr>
          <w:p w14:paraId="41078474" w14:textId="122E0999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bookmarkStart w:id="0" w:name="_GoBack"/>
            <w:bookmarkEnd w:id="0"/>
          </w:p>
        </w:tc>
        <w:tc>
          <w:tcPr>
            <w:tcW w:w="3759" w:type="dxa"/>
          </w:tcPr>
          <w:p w14:paraId="61439747" w14:textId="77777777" w:rsidR="000C4171" w:rsidRDefault="000C4171" w:rsidP="00092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90F76FA" w14:textId="77777777" w:rsidR="000C4171" w:rsidRDefault="000C4171" w:rsidP="00092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Ярославцева Наталья Владимировна,</w:t>
            </w:r>
          </w:p>
          <w:p w14:paraId="61543C25" w14:textId="77777777" w:rsidR="000C4171" w:rsidRDefault="000C4171" w:rsidP="00092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Константиновна,</w:t>
            </w:r>
          </w:p>
          <w:p w14:paraId="587122B7" w14:textId="779443DC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4929" w:type="dxa"/>
          </w:tcPr>
          <w:p w14:paraId="074DB8C0" w14:textId="0DFC48C2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1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дополнительная общеразвивающая программа в области музыкального искусства «Ступени в музыку»: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 </w:t>
            </w:r>
            <w:r w:rsidRPr="00DC1A93">
              <w:rPr>
                <w:rFonts w:ascii="Times New Roman" w:hAnsi="Times New Roman" w:cs="Times New Roman"/>
                <w:sz w:val="24"/>
                <w:szCs w:val="24"/>
              </w:rPr>
              <w:t>эффекты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(проект)</w:t>
            </w:r>
          </w:p>
        </w:tc>
        <w:tc>
          <w:tcPr>
            <w:tcW w:w="5422" w:type="dxa"/>
          </w:tcPr>
          <w:p w14:paraId="4BB5514D" w14:textId="227FFB71" w:rsidR="000C4171" w:rsidRDefault="000C4171" w:rsidP="009B42DF">
            <w:pPr>
              <w:jc w:val="both"/>
            </w:pPr>
            <w:hyperlink r:id="rId55" w:history="1">
              <w:r w:rsidRPr="00D250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</w:t>
              </w:r>
              <w:r w:rsidRPr="00D250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D250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ndex.ru/i/NGw4lq1_AR6nqw</w:t>
              </w:r>
            </w:hyperlink>
          </w:p>
        </w:tc>
      </w:tr>
      <w:tr w:rsidR="000C4171" w14:paraId="73FA95F8" w14:textId="77777777" w:rsidTr="000A0F45">
        <w:tc>
          <w:tcPr>
            <w:tcW w:w="676" w:type="dxa"/>
          </w:tcPr>
          <w:p w14:paraId="6ABB2D9E" w14:textId="3303B0BA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51</w:t>
            </w:r>
          </w:p>
        </w:tc>
        <w:tc>
          <w:tcPr>
            <w:tcW w:w="3759" w:type="dxa"/>
          </w:tcPr>
          <w:p w14:paraId="29D1FE36" w14:textId="5637A891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4929" w:type="dxa"/>
          </w:tcPr>
          <w:p w14:paraId="78122219" w14:textId="5A3997AA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1 Открытого городского конкурса исполнителей на баяне, аккордеоне «Тысячелетняя Казань» (проект)</w:t>
            </w:r>
          </w:p>
        </w:tc>
        <w:tc>
          <w:tcPr>
            <w:tcW w:w="5422" w:type="dxa"/>
          </w:tcPr>
          <w:p w14:paraId="6AB31A08" w14:textId="3B3F3759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885D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https://disk.yandex.ru/i/YmJoRtDXKt2xtA</w:t>
              </w:r>
            </w:hyperlink>
          </w:p>
        </w:tc>
      </w:tr>
      <w:tr w:rsidR="000C4171" w14:paraId="7044FEB7" w14:textId="77777777" w:rsidTr="000C4171">
        <w:trPr>
          <w:trHeight w:val="510"/>
        </w:trPr>
        <w:tc>
          <w:tcPr>
            <w:tcW w:w="676" w:type="dxa"/>
          </w:tcPr>
          <w:p w14:paraId="6F584EF7" w14:textId="7BFD9293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759" w:type="dxa"/>
          </w:tcPr>
          <w:p w14:paraId="29DA4DF2" w14:textId="1C082C6C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Татьяна Анатольевна</w:t>
            </w:r>
          </w:p>
        </w:tc>
        <w:tc>
          <w:tcPr>
            <w:tcW w:w="4929" w:type="dxa"/>
          </w:tcPr>
          <w:p w14:paraId="36ED0C44" w14:textId="139BF8A8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средствами песенного искусства</w:t>
            </w:r>
          </w:p>
        </w:tc>
        <w:tc>
          <w:tcPr>
            <w:tcW w:w="5422" w:type="dxa"/>
          </w:tcPr>
          <w:p w14:paraId="3EFC4DE4" w14:textId="178F3647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9A4D1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https://disk.yandex.ru/i/6bmZEToCbzwRSg</w:t>
              </w:r>
            </w:hyperlink>
          </w:p>
        </w:tc>
      </w:tr>
      <w:tr w:rsidR="000C4171" w14:paraId="123E271E" w14:textId="77777777" w:rsidTr="000A0F45">
        <w:trPr>
          <w:trHeight w:val="315"/>
        </w:trPr>
        <w:tc>
          <w:tcPr>
            <w:tcW w:w="676" w:type="dxa"/>
          </w:tcPr>
          <w:p w14:paraId="04086D6B" w14:textId="0D273ABC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759" w:type="dxa"/>
          </w:tcPr>
          <w:p w14:paraId="525A52A6" w14:textId="619F0AB6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Сергей Владимирович</w:t>
            </w:r>
          </w:p>
        </w:tc>
        <w:tc>
          <w:tcPr>
            <w:tcW w:w="4929" w:type="dxa"/>
          </w:tcPr>
          <w:p w14:paraId="6E218DA8" w14:textId="2D6AE579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вопросу о мотивации учащихся в классе баяна</w:t>
            </w:r>
          </w:p>
        </w:tc>
        <w:tc>
          <w:tcPr>
            <w:tcW w:w="5422" w:type="dxa"/>
          </w:tcPr>
          <w:p w14:paraId="184460B1" w14:textId="696B9E63" w:rsidR="000C4171" w:rsidRP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0C41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https://disk.yandex.ru/i/tDsugzthI8_AAA</w:t>
              </w:r>
            </w:hyperlink>
          </w:p>
        </w:tc>
      </w:tr>
      <w:tr w:rsidR="000C4171" w14:paraId="419C58FE" w14:textId="77777777" w:rsidTr="000A0F45">
        <w:trPr>
          <w:trHeight w:val="290"/>
        </w:trPr>
        <w:tc>
          <w:tcPr>
            <w:tcW w:w="676" w:type="dxa"/>
          </w:tcPr>
          <w:p w14:paraId="79A4401B" w14:textId="35050388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759" w:type="dxa"/>
          </w:tcPr>
          <w:p w14:paraId="32FD375A" w14:textId="713CC3BC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14:paraId="2D3C365C" w14:textId="48990FBA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79FE2649" w14:textId="32C99FE2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диалоги о полифонии и крупной форме</w:t>
            </w:r>
          </w:p>
        </w:tc>
        <w:tc>
          <w:tcPr>
            <w:tcW w:w="5422" w:type="dxa"/>
          </w:tcPr>
          <w:p w14:paraId="260FA792" w14:textId="5A78A09A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D277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https://disk.yandex.ru/i/lqwAV4c1WxRESA</w:t>
              </w:r>
            </w:hyperlink>
          </w:p>
        </w:tc>
      </w:tr>
      <w:tr w:rsidR="000C4171" w14:paraId="71B8F96D" w14:textId="77777777" w:rsidTr="000A0F45">
        <w:trPr>
          <w:trHeight w:val="260"/>
        </w:trPr>
        <w:tc>
          <w:tcPr>
            <w:tcW w:w="676" w:type="dxa"/>
          </w:tcPr>
          <w:p w14:paraId="210B568E" w14:textId="1C654BF4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759" w:type="dxa"/>
          </w:tcPr>
          <w:p w14:paraId="4B04450D" w14:textId="6C870578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</w:tc>
        <w:tc>
          <w:tcPr>
            <w:tcW w:w="4929" w:type="dxa"/>
          </w:tcPr>
          <w:p w14:paraId="7DD9D7CA" w14:textId="63B16733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 над татарским репертуаром в классе фортепиано</w:t>
            </w:r>
          </w:p>
        </w:tc>
        <w:tc>
          <w:tcPr>
            <w:tcW w:w="5422" w:type="dxa"/>
          </w:tcPr>
          <w:p w14:paraId="293858F2" w14:textId="60BAD42C" w:rsidR="000C4171" w:rsidRDefault="000C4171" w:rsidP="009B42DF">
            <w:pPr>
              <w:jc w:val="both"/>
            </w:pPr>
            <w:hyperlink r:id="rId60" w:history="1">
              <w:r w:rsidRPr="001A52A6">
                <w:rPr>
                  <w:rStyle w:val="a4"/>
                </w:rPr>
                <w:t>https://disk.yandex.ru/i/fG00hgTaSk31Og</w:t>
              </w:r>
            </w:hyperlink>
          </w:p>
        </w:tc>
      </w:tr>
      <w:tr w:rsidR="000C4171" w14:paraId="31308E66" w14:textId="77777777" w:rsidTr="000A0F45">
        <w:tc>
          <w:tcPr>
            <w:tcW w:w="676" w:type="dxa"/>
          </w:tcPr>
          <w:p w14:paraId="260ED0A8" w14:textId="751F976B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759" w:type="dxa"/>
          </w:tcPr>
          <w:p w14:paraId="21678258" w14:textId="275899CB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Денис Станиславович</w:t>
            </w:r>
          </w:p>
        </w:tc>
        <w:tc>
          <w:tcPr>
            <w:tcW w:w="4929" w:type="dxa"/>
          </w:tcPr>
          <w:p w14:paraId="1B001E1F" w14:textId="7A1F5B50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туба и ее роль в духовом оркестре</w:t>
            </w:r>
          </w:p>
        </w:tc>
        <w:tc>
          <w:tcPr>
            <w:tcW w:w="5422" w:type="dxa"/>
          </w:tcPr>
          <w:p w14:paraId="63A3D563" w14:textId="77777777" w:rsidR="000C4171" w:rsidRDefault="000C4171" w:rsidP="009B42D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D277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https://disk.yandex.ru/i/1F7Qx6_wqEHv7g</w:t>
              </w:r>
            </w:hyperlink>
          </w:p>
          <w:p w14:paraId="6E904EEB" w14:textId="7A6A8601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171" w14:paraId="45D788CE" w14:textId="77777777" w:rsidTr="000A0F45">
        <w:tc>
          <w:tcPr>
            <w:tcW w:w="676" w:type="dxa"/>
          </w:tcPr>
          <w:p w14:paraId="2ED3B0CE" w14:textId="5800E486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759" w:type="dxa"/>
          </w:tcPr>
          <w:p w14:paraId="0A3288D6" w14:textId="3BEAB529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4929" w:type="dxa"/>
          </w:tcPr>
          <w:p w14:paraId="4FB81D7B" w14:textId="3D7AE149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публичных выступлений учащихся в процессе обучения музыке</w:t>
            </w:r>
          </w:p>
        </w:tc>
        <w:tc>
          <w:tcPr>
            <w:tcW w:w="5422" w:type="dxa"/>
          </w:tcPr>
          <w:p w14:paraId="654FEA2C" w14:textId="4E1896E8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1E71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https://disk.yandex.ru/i/hkrt6gUx1JpETg</w:t>
              </w:r>
            </w:hyperlink>
          </w:p>
        </w:tc>
      </w:tr>
      <w:tr w:rsidR="000C4171" w14:paraId="296ABB0A" w14:textId="77777777" w:rsidTr="000A0F45">
        <w:trPr>
          <w:trHeight w:val="600"/>
        </w:trPr>
        <w:tc>
          <w:tcPr>
            <w:tcW w:w="676" w:type="dxa"/>
          </w:tcPr>
          <w:p w14:paraId="78A8131C" w14:textId="354BBDE0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759" w:type="dxa"/>
          </w:tcPr>
          <w:p w14:paraId="62F215ED" w14:textId="60D8B702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Анжельевна</w:t>
            </w:r>
            <w:proofErr w:type="spellEnd"/>
          </w:p>
        </w:tc>
        <w:tc>
          <w:tcPr>
            <w:tcW w:w="4929" w:type="dxa"/>
          </w:tcPr>
          <w:p w14:paraId="7C400F91" w14:textId="3FAA38A4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 по предмету «История танца». Тема урока: «Белорусский танец»</w:t>
            </w:r>
          </w:p>
        </w:tc>
        <w:tc>
          <w:tcPr>
            <w:tcW w:w="5422" w:type="dxa"/>
          </w:tcPr>
          <w:p w14:paraId="40A23226" w14:textId="22C18EC1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1E719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https://disk.yandex.ru/i/DwIiSlCBm6C4dA</w:t>
              </w:r>
            </w:hyperlink>
          </w:p>
        </w:tc>
      </w:tr>
      <w:tr w:rsidR="000C4171" w14:paraId="0BD7F023" w14:textId="77777777" w:rsidTr="000A0F45">
        <w:trPr>
          <w:trHeight w:val="225"/>
        </w:trPr>
        <w:tc>
          <w:tcPr>
            <w:tcW w:w="676" w:type="dxa"/>
          </w:tcPr>
          <w:p w14:paraId="728BB37A" w14:textId="35C00202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759" w:type="dxa"/>
          </w:tcPr>
          <w:p w14:paraId="747156A3" w14:textId="004BD289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4929" w:type="dxa"/>
          </w:tcPr>
          <w:p w14:paraId="3B15AD37" w14:textId="15474C87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 хореографии: от традиций к инновациям</w:t>
            </w:r>
          </w:p>
        </w:tc>
        <w:tc>
          <w:tcPr>
            <w:tcW w:w="5422" w:type="dxa"/>
          </w:tcPr>
          <w:p w14:paraId="49A2F684" w14:textId="17AA7960" w:rsidR="000C4171" w:rsidRPr="00B9081B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B908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https://disk.yandex.ru/i/zE_JF8ebquV8jQ</w:t>
              </w:r>
            </w:hyperlink>
          </w:p>
        </w:tc>
      </w:tr>
      <w:tr w:rsidR="000C4171" w14:paraId="38BA85EA" w14:textId="77777777" w:rsidTr="000A0F45">
        <w:tc>
          <w:tcPr>
            <w:tcW w:w="676" w:type="dxa"/>
          </w:tcPr>
          <w:p w14:paraId="7E96434C" w14:textId="2219D315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759" w:type="dxa"/>
          </w:tcPr>
          <w:p w14:paraId="65A0C48D" w14:textId="013F646F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Шушлебина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Раимбековна</w:t>
            </w:r>
            <w:proofErr w:type="spellEnd"/>
          </w:p>
        </w:tc>
        <w:tc>
          <w:tcPr>
            <w:tcW w:w="4929" w:type="dxa"/>
          </w:tcPr>
          <w:p w14:paraId="63A13E7F" w14:textId="15E15AF1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творческий процесс ребенка</w:t>
            </w:r>
          </w:p>
        </w:tc>
        <w:tc>
          <w:tcPr>
            <w:tcW w:w="5422" w:type="dxa"/>
          </w:tcPr>
          <w:p w14:paraId="3BE76FD8" w14:textId="7BEB8885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6B1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https://disk.yandex.ru/i/0SR16m2t8VBNMg</w:t>
              </w:r>
            </w:hyperlink>
          </w:p>
        </w:tc>
      </w:tr>
      <w:tr w:rsidR="000C4171" w14:paraId="424C1FE1" w14:textId="77777777" w:rsidTr="000A0F45">
        <w:tc>
          <w:tcPr>
            <w:tcW w:w="676" w:type="dxa"/>
          </w:tcPr>
          <w:p w14:paraId="66B030AE" w14:textId="49FA81EF" w:rsidR="000C4171" w:rsidRDefault="000C4171" w:rsidP="009B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759" w:type="dxa"/>
          </w:tcPr>
          <w:p w14:paraId="02D43390" w14:textId="77777777" w:rsidR="000C4171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Ярославцева Наталья Владимировна, </w:t>
            </w:r>
          </w:p>
          <w:p w14:paraId="104878C7" w14:textId="5A6C2BAB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Мирзиафовна</w:t>
            </w:r>
            <w:proofErr w:type="spellEnd"/>
          </w:p>
        </w:tc>
        <w:tc>
          <w:tcPr>
            <w:tcW w:w="4929" w:type="dxa"/>
          </w:tcPr>
          <w:p w14:paraId="474E1D8B" w14:textId="16965881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«Мы – патриоты»</w:t>
            </w:r>
          </w:p>
        </w:tc>
        <w:tc>
          <w:tcPr>
            <w:tcW w:w="5422" w:type="dxa"/>
          </w:tcPr>
          <w:p w14:paraId="1AD040A1" w14:textId="1B188F49" w:rsidR="000C4171" w:rsidRPr="00DC1A93" w:rsidRDefault="000C4171" w:rsidP="009B4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D460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https://disk.yandex.ru/i/_qjHUDNYgX3S1A</w:t>
              </w:r>
            </w:hyperlink>
          </w:p>
        </w:tc>
      </w:tr>
    </w:tbl>
    <w:p w14:paraId="4BFFE01B" w14:textId="77777777" w:rsidR="0053480A" w:rsidRPr="0053480A" w:rsidRDefault="0053480A" w:rsidP="00534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480A" w:rsidRPr="0053480A" w:rsidSect="0053480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54"/>
    <w:rsid w:val="00061287"/>
    <w:rsid w:val="000900E2"/>
    <w:rsid w:val="000A0F45"/>
    <w:rsid w:val="000B6385"/>
    <w:rsid w:val="000C4171"/>
    <w:rsid w:val="001A52A6"/>
    <w:rsid w:val="001E719E"/>
    <w:rsid w:val="002465F7"/>
    <w:rsid w:val="002A1F9B"/>
    <w:rsid w:val="002B7A5A"/>
    <w:rsid w:val="002C1EC0"/>
    <w:rsid w:val="003A066B"/>
    <w:rsid w:val="003D69F9"/>
    <w:rsid w:val="0040728C"/>
    <w:rsid w:val="0044724D"/>
    <w:rsid w:val="004B2D49"/>
    <w:rsid w:val="004F1190"/>
    <w:rsid w:val="0053480A"/>
    <w:rsid w:val="006B1B39"/>
    <w:rsid w:val="006D1A74"/>
    <w:rsid w:val="0075429B"/>
    <w:rsid w:val="0076059B"/>
    <w:rsid w:val="007A0123"/>
    <w:rsid w:val="00830D8F"/>
    <w:rsid w:val="00885D40"/>
    <w:rsid w:val="008D0F88"/>
    <w:rsid w:val="00905C7F"/>
    <w:rsid w:val="009A4D12"/>
    <w:rsid w:val="009B42DF"/>
    <w:rsid w:val="00A50A2F"/>
    <w:rsid w:val="00B2270A"/>
    <w:rsid w:val="00B737DE"/>
    <w:rsid w:val="00B9081B"/>
    <w:rsid w:val="00C52EC7"/>
    <w:rsid w:val="00D2502C"/>
    <w:rsid w:val="00D27769"/>
    <w:rsid w:val="00D460BA"/>
    <w:rsid w:val="00D66389"/>
    <w:rsid w:val="00DC1A93"/>
    <w:rsid w:val="00DE361D"/>
    <w:rsid w:val="00EA7827"/>
    <w:rsid w:val="00EB3608"/>
    <w:rsid w:val="00EF592E"/>
    <w:rsid w:val="00F0390E"/>
    <w:rsid w:val="00F17154"/>
    <w:rsid w:val="00F72916"/>
    <w:rsid w:val="00F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5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A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1A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A066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1A9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1A9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A0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OT4vUSddJwq62g" TargetMode="External"/><Relationship Id="rId18" Type="http://schemas.openxmlformats.org/officeDocument/2006/relationships/hyperlink" Target="https://multiurok.ru/tests/dlia-3-go-klassa.html" TargetMode="External"/><Relationship Id="rId26" Type="http://schemas.openxmlformats.org/officeDocument/2006/relationships/hyperlink" Target="https://docs.google.com/forms/d/1cNOdJWfb-uz0DN4zlN0Od543F7LrDi2IEM09juuxquQ/edit?usp=sharing" TargetMode="External"/><Relationship Id="rId39" Type="http://schemas.openxmlformats.org/officeDocument/2006/relationships/hyperlink" Target="https://disk.yandex.ru/i/HLlIveXJy74TjQ" TargetMode="External"/><Relationship Id="rId21" Type="http://schemas.openxmlformats.org/officeDocument/2006/relationships/hyperlink" Target="https://disk.yandex.ru/i/nu8_QhkKpkXJ2A" TargetMode="External"/><Relationship Id="rId34" Type="http://schemas.openxmlformats.org/officeDocument/2006/relationships/hyperlink" Target="https://disk.yandex.ru/i/8YmkCDuBWiUTqQ" TargetMode="External"/><Relationship Id="rId42" Type="http://schemas.openxmlformats.org/officeDocument/2006/relationships/hyperlink" Target="https://multiurok.ru/files/sovremennoe-dopolnitelnoe-obrazovanie-detei-kak-ob.html" TargetMode="External"/><Relationship Id="rId47" Type="http://schemas.openxmlformats.org/officeDocument/2006/relationships/hyperlink" Target="https://multiurok.ru/tests/v-a-motsart-sonata-lia-mazhor-dlia-klavira.html" TargetMode="External"/><Relationship Id="rId50" Type="http://schemas.openxmlformats.org/officeDocument/2006/relationships/hyperlink" Target="https://multiurok.ru/blog/test-po-zarubezhnoi-muzykalnoi-literature-dlia-uchashchikhsia-dmsh-i-dshi-zhizn-i-tvorchestvo-iozefa-gaidna-test-2.html" TargetMode="External"/><Relationship Id="rId55" Type="http://schemas.openxmlformats.org/officeDocument/2006/relationships/hyperlink" Target="https://disk.yandex.ru/i/NGw4lq1_AR6nqw" TargetMode="External"/><Relationship Id="rId63" Type="http://schemas.openxmlformats.org/officeDocument/2006/relationships/hyperlink" Target="https://disk.yandex.ru/i/DwIiSlCBm6C4dA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disk.yandex.ru/i/u4ijB2uby868L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6m9_ZB7pXyfaJw" TargetMode="External"/><Relationship Id="rId29" Type="http://schemas.openxmlformats.org/officeDocument/2006/relationships/hyperlink" Target="https://disk.yandex.ru/i/b1Yid40-QlhzY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0wvwc41hH21i9w" TargetMode="External"/><Relationship Id="rId11" Type="http://schemas.openxmlformats.org/officeDocument/2006/relationships/hyperlink" Target="https://cloud.mail.ru/stock/hsVGQBSFd21z9GUpKfF6HfLG" TargetMode="External"/><Relationship Id="rId24" Type="http://schemas.openxmlformats.org/officeDocument/2006/relationships/hyperlink" Target="https://disk.yandex.ru/i/xPYCTty8Bdjwag" TargetMode="External"/><Relationship Id="rId32" Type="http://schemas.openxmlformats.org/officeDocument/2006/relationships/hyperlink" Target="https://disk.yandex.ru/i/1t6xRXdta6SB0w" TargetMode="External"/><Relationship Id="rId37" Type="http://schemas.openxmlformats.org/officeDocument/2006/relationships/hyperlink" Target="https://multiurok.ru/blog/repertuar-dlia-vokalistov-razbivka-po-vozrastnym-gruppam.html" TargetMode="External"/><Relationship Id="rId40" Type="http://schemas.openxmlformats.org/officeDocument/2006/relationships/hyperlink" Target="https://disk.yandex.ru/i/VSZAB3DhWQgCew" TargetMode="External"/><Relationship Id="rId45" Type="http://schemas.openxmlformats.org/officeDocument/2006/relationships/hyperlink" Target="https://multiurok.ru/tests/test-mir-kosmosa.html" TargetMode="External"/><Relationship Id="rId53" Type="http://schemas.openxmlformats.org/officeDocument/2006/relationships/hyperlink" Target="https://disk.yandex.ru/i/Td0LdvcEWoufYw" TargetMode="External"/><Relationship Id="rId58" Type="http://schemas.openxmlformats.org/officeDocument/2006/relationships/hyperlink" Target="https://disk.yandex.ru/i/tDsugzthI8_AAA" TargetMode="External"/><Relationship Id="rId66" Type="http://schemas.openxmlformats.org/officeDocument/2006/relationships/hyperlink" Target="https://disk.yandex.ru/i/_qjHUDNYgX3S1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pi27AbgQ66tPpw" TargetMode="External"/><Relationship Id="rId23" Type="http://schemas.openxmlformats.org/officeDocument/2006/relationships/hyperlink" Target="https://disk.yandex.ru/i/dFXrdg0NZGaOeA" TargetMode="External"/><Relationship Id="rId28" Type="http://schemas.openxmlformats.org/officeDocument/2006/relationships/hyperlink" Target="https://docs.google.com/forms/d/1HEVGj7bBOuyX0Nhg1isDNxs06N7LpuJXKc10IYIJd4k/edit?usp=sharing" TargetMode="External"/><Relationship Id="rId36" Type="http://schemas.openxmlformats.org/officeDocument/2006/relationships/hyperlink" Target="https://multiurok.ru/files/rabota-nad-razvitiem-navykov-mnogogolosnogo-peniia.html" TargetMode="External"/><Relationship Id="rId49" Type="http://schemas.openxmlformats.org/officeDocument/2006/relationships/hyperlink" Target="https://multiurok.ru/blog/test-po-zarubezhnoi-muzykalnoi-literature-dlia-uchashchikhsia-dmsh-i-dshi-zhizn-i-tvorchestvo-iozefa-gaidna.html" TargetMode="External"/><Relationship Id="rId57" Type="http://schemas.openxmlformats.org/officeDocument/2006/relationships/hyperlink" Target="https://disk.yandex.ru/i/6bmZEToCbzwRSg" TargetMode="External"/><Relationship Id="rId61" Type="http://schemas.openxmlformats.org/officeDocument/2006/relationships/hyperlink" Target="https://disk.yandex.ru/i/1F7Qx6_wqEHv7g" TargetMode="External"/><Relationship Id="rId10" Type="http://schemas.openxmlformats.org/officeDocument/2006/relationships/hyperlink" Target="https://cloud.mail.ru/public/KxGh/PPEzimGCH" TargetMode="External"/><Relationship Id="rId19" Type="http://schemas.openxmlformats.org/officeDocument/2006/relationships/hyperlink" Target="https://disk.yandex.ru/i/7QaCqvJaC_YiMw" TargetMode="External"/><Relationship Id="rId31" Type="http://schemas.openxmlformats.org/officeDocument/2006/relationships/hyperlink" Target="https://multiurok.ru/files/kharakternye-intervaly-v-garmonicheskom-mazhore.html" TargetMode="External"/><Relationship Id="rId44" Type="http://schemas.openxmlformats.org/officeDocument/2006/relationships/hyperlink" Target="https://multiurok.ru/files/metodicheskaia-razrabotka-uroka-po-zarubezhnoi-muz.html" TargetMode="External"/><Relationship Id="rId52" Type="http://schemas.openxmlformats.org/officeDocument/2006/relationships/hyperlink" Target="https://disk.yandex.ru/i/iyOba8tWQwd-vA" TargetMode="External"/><Relationship Id="rId60" Type="http://schemas.openxmlformats.org/officeDocument/2006/relationships/hyperlink" Target="https://disk.yandex.ru/i/fG00hgTaSk31Og" TargetMode="External"/><Relationship Id="rId65" Type="http://schemas.openxmlformats.org/officeDocument/2006/relationships/hyperlink" Target="https://disk.yandex.ru/i/0SR16m2t8VBN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L6K7wZA5b7kR1w" TargetMode="External"/><Relationship Id="rId14" Type="http://schemas.openxmlformats.org/officeDocument/2006/relationships/hyperlink" Target="https://disk.yandex.ru/i/devre8t7B6nYAQ" TargetMode="External"/><Relationship Id="rId22" Type="http://schemas.openxmlformats.org/officeDocument/2006/relationships/hyperlink" Target="https://disk.yandex.ru/d/jWisyssIfZjTJg" TargetMode="External"/><Relationship Id="rId27" Type="http://schemas.openxmlformats.org/officeDocument/2006/relationships/hyperlink" Target="https://docs.google.com/forms/d/1nLYjoIOgCd2f7gM9J3Kkoi1H3MuVMwjB6-ohlAuM9sc/edit?usp=sharing" TargetMode="External"/><Relationship Id="rId30" Type="http://schemas.openxmlformats.org/officeDocument/2006/relationships/hyperlink" Target="https://disk.yandex.ru/i/M9ff9-FSsrABzg" TargetMode="External"/><Relationship Id="rId35" Type="http://schemas.openxmlformats.org/officeDocument/2006/relationships/hyperlink" Target="https://multiurok.ru/files/pedagogicheskie-tekhnologii-obucheniia-v-rabote-s.html" TargetMode="External"/><Relationship Id="rId43" Type="http://schemas.openxmlformats.org/officeDocument/2006/relationships/hyperlink" Target="https://multiurok.ru/files/metodicheskaia-razrabotka-avtorskii-stsenarii-praz.html" TargetMode="External"/><Relationship Id="rId48" Type="http://schemas.openxmlformats.org/officeDocument/2006/relationships/hyperlink" Target="https://multiurok.ru/tests/test-volfgang-amadei-motsart.html" TargetMode="External"/><Relationship Id="rId56" Type="http://schemas.openxmlformats.org/officeDocument/2006/relationships/hyperlink" Target="https://disk.yandex.ru/i/YmJoRtDXKt2xtA" TargetMode="External"/><Relationship Id="rId64" Type="http://schemas.openxmlformats.org/officeDocument/2006/relationships/hyperlink" Target="https://disk.yandex.ru/i/zE_JF8ebquV8jQ" TargetMode="External"/><Relationship Id="rId8" Type="http://schemas.openxmlformats.org/officeDocument/2006/relationships/hyperlink" Target="https://disk.yandex.ru/i/kv9ibd58BdO39Q" TargetMode="External"/><Relationship Id="rId51" Type="http://schemas.openxmlformats.org/officeDocument/2006/relationships/hyperlink" Target="https://disk.yandex.ru/i/Q_qL_w1oBsnMNQ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d/WUVhZxGVo8xurw" TargetMode="External"/><Relationship Id="rId17" Type="http://schemas.openxmlformats.org/officeDocument/2006/relationships/hyperlink" Target="https://multiurok.ru/files/neskuchnye-uroki-tema-1-1.html" TargetMode="External"/><Relationship Id="rId25" Type="http://schemas.openxmlformats.org/officeDocument/2006/relationships/hyperlink" Target="https://docs.google.com/forms/d/1nqyqaB_MZ23hn6VZoTOe1NMpyLF9_QAi_VgOk_1B-LA/viewform?edit_requested=true" TargetMode="External"/><Relationship Id="rId33" Type="http://schemas.openxmlformats.org/officeDocument/2006/relationships/hyperlink" Target="https://disk.yandex.ru/i/tT6o9T94CDIuKw" TargetMode="External"/><Relationship Id="rId38" Type="http://schemas.openxmlformats.org/officeDocument/2006/relationships/hyperlink" Target="https://youtu.be/lNQ8pg_2PRA" TargetMode="External"/><Relationship Id="rId46" Type="http://schemas.openxmlformats.org/officeDocument/2006/relationships/hyperlink" Target="https://multiurok.ru/tests/biografiia-i-tvorchestvo-v-a-motsarta.html" TargetMode="External"/><Relationship Id="rId59" Type="http://schemas.openxmlformats.org/officeDocument/2006/relationships/hyperlink" Target="https://disk.yandex.ru/i/lqwAV4c1WxRESA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isk.yandex.ru/i/Sw73VQSk9uVFog" TargetMode="External"/><Relationship Id="rId41" Type="http://schemas.openxmlformats.org/officeDocument/2006/relationships/hyperlink" Target="https://disk.yandex.ru/i/FjOL-kKdI2JBBg" TargetMode="External"/><Relationship Id="rId54" Type="http://schemas.openxmlformats.org/officeDocument/2006/relationships/hyperlink" Target="https://disk.yandex.ru/i/wRraHZmngroE2Q" TargetMode="External"/><Relationship Id="rId62" Type="http://schemas.openxmlformats.org/officeDocument/2006/relationships/hyperlink" Target="https://disk.yandex.ru/i/hkrt6gUx1JpE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2A60-829A-4E92-8204-19DDCE5A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</dc:creator>
  <cp:lastModifiedBy>dns</cp:lastModifiedBy>
  <cp:revision>11</cp:revision>
  <dcterms:created xsi:type="dcterms:W3CDTF">2021-06-03T09:37:00Z</dcterms:created>
  <dcterms:modified xsi:type="dcterms:W3CDTF">2021-06-03T12:20:00Z</dcterms:modified>
</cp:coreProperties>
</file>